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51FB" w14:textId="04746B04" w:rsidR="00C01B36" w:rsidRPr="00B442B4" w:rsidRDefault="00C01B36" w:rsidP="00B442B4">
      <w:pPr>
        <w:rPr>
          <w:szCs w:val="20"/>
        </w:rPr>
      </w:pPr>
      <w:bookmarkStart w:id="0" w:name="_GoBack"/>
      <w:bookmarkEnd w:id="0"/>
    </w:p>
    <w:p w14:paraId="741CD33D" w14:textId="77777777" w:rsidR="00C01B36" w:rsidRPr="00C01B36" w:rsidRDefault="00C01B36" w:rsidP="00EB058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01B36">
        <w:rPr>
          <w:b/>
          <w:bCs/>
          <w:kern w:val="32"/>
          <w:sz w:val="28"/>
          <w:szCs w:val="28"/>
        </w:rPr>
        <w:t>ПОЛОЖЕНИЕ</w:t>
      </w:r>
    </w:p>
    <w:p w14:paraId="10E0B44A" w14:textId="77777777" w:rsidR="00C01B36" w:rsidRPr="00C01B36" w:rsidRDefault="00C01B36" w:rsidP="00EB058D">
      <w:pPr>
        <w:jc w:val="center"/>
        <w:rPr>
          <w:b/>
          <w:sz w:val="28"/>
        </w:rPr>
      </w:pPr>
      <w:r w:rsidRPr="00C01B36">
        <w:rPr>
          <w:b/>
          <w:sz w:val="28"/>
        </w:rPr>
        <w:t xml:space="preserve">об областном конкурсе детских рисунков </w:t>
      </w:r>
    </w:p>
    <w:p w14:paraId="6B265B70" w14:textId="642A49A3" w:rsidR="00C01B36" w:rsidRPr="00F36A83" w:rsidRDefault="00C01B36" w:rsidP="00F36A83">
      <w:pPr>
        <w:jc w:val="center"/>
        <w:rPr>
          <w:b/>
          <w:sz w:val="28"/>
        </w:rPr>
      </w:pPr>
      <w:r w:rsidRPr="00C01B36">
        <w:rPr>
          <w:b/>
          <w:sz w:val="28"/>
        </w:rPr>
        <w:t>«Выбираем счастливое детство»</w:t>
      </w:r>
    </w:p>
    <w:p w14:paraId="398EC7DB" w14:textId="77777777" w:rsidR="00C01B36" w:rsidRPr="00C01B36" w:rsidRDefault="00C01B36" w:rsidP="00C01B36">
      <w:pPr>
        <w:ind w:firstLine="709"/>
        <w:jc w:val="center"/>
        <w:rPr>
          <w:sz w:val="28"/>
          <w:szCs w:val="28"/>
        </w:rPr>
      </w:pPr>
    </w:p>
    <w:p w14:paraId="3595F340" w14:textId="77777777" w:rsidR="00C01B36" w:rsidRPr="00C01B36" w:rsidRDefault="00C01B36" w:rsidP="00EB058D">
      <w:pPr>
        <w:keepNext/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C01B36">
        <w:rPr>
          <w:b/>
          <w:bCs/>
          <w:sz w:val="28"/>
          <w:szCs w:val="28"/>
        </w:rPr>
        <w:t>1. Общие положения</w:t>
      </w:r>
    </w:p>
    <w:p w14:paraId="54A1BE28" w14:textId="643976BC" w:rsidR="00C01B36" w:rsidRPr="00C01B36" w:rsidRDefault="00C01B36" w:rsidP="00C01B36">
      <w:pPr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1.1. Настоящее Положение определяет </w:t>
      </w:r>
      <w:r w:rsidR="00211960">
        <w:rPr>
          <w:sz w:val="28"/>
          <w:szCs w:val="28"/>
        </w:rPr>
        <w:t xml:space="preserve">цели, </w:t>
      </w:r>
      <w:r w:rsidRPr="00C01B36">
        <w:rPr>
          <w:sz w:val="28"/>
          <w:szCs w:val="28"/>
        </w:rPr>
        <w:t>условия проведения и порядок подведения итогов областного конкурса детских рисунков «Выбираем счастливое детство» (далее – конкурс).</w:t>
      </w:r>
    </w:p>
    <w:p w14:paraId="5C08F18D" w14:textId="250DC241" w:rsidR="00C01B36" w:rsidRPr="00C01B36" w:rsidRDefault="00C01B36" w:rsidP="00C01B36">
      <w:pPr>
        <w:spacing w:line="360" w:lineRule="auto"/>
        <w:ind w:firstLine="709"/>
        <w:jc w:val="both"/>
        <w:rPr>
          <w:sz w:val="32"/>
        </w:rPr>
      </w:pPr>
      <w:r w:rsidRPr="00C01B36">
        <w:rPr>
          <w:sz w:val="28"/>
          <w:szCs w:val="28"/>
        </w:rPr>
        <w:t xml:space="preserve">1.2. Конкурс проводится </w:t>
      </w:r>
      <w:r w:rsidRPr="00C01B36">
        <w:rPr>
          <w:sz w:val="28"/>
        </w:rPr>
        <w:t>в</w:t>
      </w:r>
      <w:r w:rsidRPr="00C01B36">
        <w:rPr>
          <w:sz w:val="28"/>
          <w:szCs w:val="28"/>
        </w:rPr>
        <w:t xml:space="preserve"> целях повышения правовой культуры, формирования активной гражданской позиции, интереса к избирательному процессу молодых и будущих избирателей</w:t>
      </w:r>
      <w:r w:rsidR="008A33D3">
        <w:rPr>
          <w:sz w:val="28"/>
          <w:szCs w:val="28"/>
        </w:rPr>
        <w:t xml:space="preserve">, </w:t>
      </w:r>
      <w:r w:rsidR="003C178D" w:rsidRPr="00DE5DD7">
        <w:rPr>
          <w:sz w:val="28"/>
          <w:szCs w:val="28"/>
          <w:lang w:eastAsia="en-US"/>
        </w:rPr>
        <w:t>привлечения внимания общественности к вопросам избирательного права.</w:t>
      </w:r>
    </w:p>
    <w:p w14:paraId="5E279313" w14:textId="46DBE1EA" w:rsidR="00C01B36" w:rsidRPr="00C01B36" w:rsidRDefault="00C01B36" w:rsidP="00C01B36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1.3. Конкурс проводится с </w:t>
      </w:r>
      <w:r w:rsidR="002A1C08" w:rsidRPr="00A665AC">
        <w:rPr>
          <w:sz w:val="28"/>
          <w:szCs w:val="28"/>
        </w:rPr>
        <w:t>01 февраля по 17</w:t>
      </w:r>
      <w:r w:rsidRPr="00A665AC">
        <w:rPr>
          <w:sz w:val="28"/>
          <w:szCs w:val="28"/>
        </w:rPr>
        <w:t xml:space="preserve"> апреля 2023 года</w:t>
      </w:r>
      <w:r w:rsidRPr="00C01B36">
        <w:rPr>
          <w:sz w:val="28"/>
          <w:szCs w:val="28"/>
        </w:rPr>
        <w:t xml:space="preserve"> избирательной комиссией Липецкой области </w:t>
      </w:r>
      <w:r w:rsidR="00211960">
        <w:rPr>
          <w:sz w:val="28"/>
          <w:szCs w:val="28"/>
        </w:rPr>
        <w:t xml:space="preserve">совместно с территориальными избирательными комиссиями </w:t>
      </w:r>
      <w:r w:rsidRPr="00C01B36">
        <w:rPr>
          <w:sz w:val="28"/>
          <w:szCs w:val="28"/>
        </w:rPr>
        <w:t>при содействии управления образования и науки Липецкой области.</w:t>
      </w:r>
    </w:p>
    <w:p w14:paraId="2D791711" w14:textId="1307FEBB" w:rsidR="00C01B36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1.4</w:t>
      </w:r>
      <w:r w:rsidR="00C01B36" w:rsidRPr="00C01B36">
        <w:rPr>
          <w:sz w:val="28"/>
          <w:szCs w:val="28"/>
        </w:rPr>
        <w:t>. Победители конкурса определяются конкурсной комиссией областного конкурса детских рисунков «Выбираем счастливое детство» (далее – конкурсн</w:t>
      </w:r>
      <w:r w:rsidR="00ED7A60">
        <w:rPr>
          <w:sz w:val="28"/>
          <w:szCs w:val="28"/>
        </w:rPr>
        <w:t>ая комиссия) (приложение № 1 к п</w:t>
      </w:r>
      <w:r w:rsidR="00C01B36" w:rsidRPr="00C01B36">
        <w:rPr>
          <w:sz w:val="28"/>
          <w:szCs w:val="28"/>
        </w:rPr>
        <w:t>оложению), в</w:t>
      </w:r>
      <w:r w:rsidR="00C01B36" w:rsidRPr="00C01B36">
        <w:rPr>
          <w:bCs/>
          <w:sz w:val="28"/>
          <w:szCs w:val="28"/>
        </w:rPr>
        <w:t xml:space="preserve"> состав которой входят члены избирательной комиссии Липецкой области, работники ее аппарата, </w:t>
      </w:r>
      <w:r w:rsidR="00C01B36" w:rsidRPr="00DE5DD7">
        <w:rPr>
          <w:bCs/>
          <w:sz w:val="28"/>
          <w:szCs w:val="28"/>
        </w:rPr>
        <w:t>члены Молодежной избирательной комиссии Липецкой области</w:t>
      </w:r>
      <w:r w:rsidR="00C01B36" w:rsidRPr="00C01B36">
        <w:rPr>
          <w:bCs/>
          <w:sz w:val="28"/>
          <w:szCs w:val="28"/>
        </w:rPr>
        <w:t>, сотрудники управления образования и науки Липецкой области, управления культуры и туризма Липецкой области (по согласованию).</w:t>
      </w:r>
    </w:p>
    <w:p w14:paraId="25008869" w14:textId="77777777" w:rsidR="00211960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207DF119" w14:textId="77777777" w:rsidR="00211960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1A971FF8" w14:textId="77777777" w:rsidR="00211960" w:rsidRPr="00C01B36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1976A884" w14:textId="6E59B48D" w:rsidR="00C01B36" w:rsidRPr="00C01B36" w:rsidRDefault="00C01B36" w:rsidP="00EB058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01B36">
        <w:rPr>
          <w:b/>
          <w:sz w:val="28"/>
          <w:szCs w:val="28"/>
        </w:rPr>
        <w:t>2. Организация и условия конкурса</w:t>
      </w:r>
    </w:p>
    <w:p w14:paraId="782B9269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2.1. Конкурс проводится в трех возрастных категориях среди </w:t>
      </w:r>
      <w:r w:rsidRPr="00C01B36">
        <w:rPr>
          <w:sz w:val="28"/>
          <w:szCs w:val="28"/>
        </w:rPr>
        <w:t>учащихся общеобразовательных организаций Липецкой области</w:t>
      </w:r>
      <w:r w:rsidRPr="00C01B36">
        <w:rPr>
          <w:bCs/>
          <w:sz w:val="28"/>
          <w:szCs w:val="28"/>
        </w:rPr>
        <w:t xml:space="preserve">: </w:t>
      </w:r>
    </w:p>
    <w:p w14:paraId="3A9CCAC5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от 7 до 9 лет;</w:t>
      </w:r>
    </w:p>
    <w:p w14:paraId="2C1BAE86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от 10 до 14 лет;</w:t>
      </w:r>
    </w:p>
    <w:p w14:paraId="3D03250B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lastRenderedPageBreak/>
        <w:t>- от 15 до 17 лет.</w:t>
      </w:r>
    </w:p>
    <w:p w14:paraId="3CB0F315" w14:textId="77777777" w:rsidR="00C01B36" w:rsidRPr="00C01B36" w:rsidRDefault="00C01B36" w:rsidP="00C01B3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2.2.  Участник конкурса или его законный представитель должен быть целевым подписчиком официальной страницы избирательной комиссии Липецкой области в социальной сети ВКонтакте «ВЫБОРЫ48 (Липецкая область)» (далее – группа в ВК «ВЫБОРЫ48 (Липецкая область)». </w:t>
      </w:r>
    </w:p>
    <w:p w14:paraId="6B6A4F88" w14:textId="5004F6CB" w:rsidR="00C01B36" w:rsidRDefault="00C01B36" w:rsidP="00DE5DD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2.3. Для участия в конкурсе учащимся общеобразовательных организаций Липецкой области необходимо нарисовать (изготовить) рисунок по теме «Выбираем счастливое детство», который должен преимущественно отображать </w:t>
      </w:r>
      <w:r w:rsidR="00DE5DD7" w:rsidRPr="00211960">
        <w:rPr>
          <w:sz w:val="28"/>
          <w:szCs w:val="28"/>
        </w:rPr>
        <w:t>важность активного участия избирателей в выборах</w:t>
      </w:r>
      <w:r w:rsidRPr="00C01B36">
        <w:rPr>
          <w:sz w:val="28"/>
          <w:szCs w:val="28"/>
        </w:rPr>
        <w:t>,</w:t>
      </w:r>
      <w:r w:rsidR="00ED7A60">
        <w:rPr>
          <w:sz w:val="28"/>
          <w:szCs w:val="28"/>
        </w:rPr>
        <w:t xml:space="preserve"> </w:t>
      </w:r>
      <w:r w:rsidR="00DE5DD7">
        <w:rPr>
          <w:sz w:val="28"/>
          <w:szCs w:val="28"/>
        </w:rPr>
        <w:t xml:space="preserve">отношение к избирательному процессу в целом </w:t>
      </w:r>
      <w:r w:rsidRPr="00C01B36">
        <w:rPr>
          <w:sz w:val="28"/>
          <w:szCs w:val="28"/>
        </w:rPr>
        <w:t xml:space="preserve">и разместить его на собственной странице (странице законного представителя) в социальной сети </w:t>
      </w:r>
      <w:proofErr w:type="spellStart"/>
      <w:r w:rsidRPr="00C01B36">
        <w:rPr>
          <w:sz w:val="28"/>
          <w:szCs w:val="28"/>
        </w:rPr>
        <w:t>ВКонтакте</w:t>
      </w:r>
      <w:proofErr w:type="spellEnd"/>
      <w:r w:rsidRPr="00C01B36">
        <w:rPr>
          <w:sz w:val="28"/>
          <w:szCs w:val="28"/>
        </w:rPr>
        <w:t xml:space="preserve"> с </w:t>
      </w:r>
      <w:proofErr w:type="spellStart"/>
      <w:r w:rsidRPr="00C01B36">
        <w:rPr>
          <w:sz w:val="28"/>
          <w:szCs w:val="28"/>
        </w:rPr>
        <w:t>хэштегами</w:t>
      </w:r>
      <w:proofErr w:type="spellEnd"/>
      <w:r w:rsidRPr="00C01B36">
        <w:rPr>
          <w:sz w:val="28"/>
          <w:szCs w:val="28"/>
        </w:rPr>
        <w:t xml:space="preserve"> #ВЫБОРЫ48, #</w:t>
      </w:r>
      <w:proofErr w:type="spellStart"/>
      <w:r w:rsidRPr="00C01B36">
        <w:rPr>
          <w:sz w:val="28"/>
          <w:szCs w:val="28"/>
        </w:rPr>
        <w:t>выбираемсчастливоедетство</w:t>
      </w:r>
      <w:proofErr w:type="spellEnd"/>
      <w:r w:rsidRPr="00C01B36">
        <w:rPr>
          <w:sz w:val="28"/>
          <w:szCs w:val="28"/>
        </w:rPr>
        <w:t xml:space="preserve">. </w:t>
      </w:r>
    </w:p>
    <w:p w14:paraId="317A8F1A" w14:textId="36F98A53" w:rsidR="008A33D3" w:rsidRPr="00C01B36" w:rsidRDefault="008A33D3" w:rsidP="00DE5DD7">
      <w:pPr>
        <w:shd w:val="clear" w:color="auto" w:fill="FFFFFF" w:themeFill="background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1960">
        <w:rPr>
          <w:sz w:val="28"/>
          <w:szCs w:val="28"/>
        </w:rPr>
        <w:t>2.4. Участники конкурса гарантируют, что представленные на конкурс работы не нарушают авторских прав третьих лиц, не являются копией других работ.</w:t>
      </w:r>
    </w:p>
    <w:p w14:paraId="687A0B9D" w14:textId="439A42CD" w:rsidR="00C01B36" w:rsidRPr="00C01B36" w:rsidRDefault="00DE5DD7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C01B36" w:rsidRPr="00C01B36">
        <w:rPr>
          <w:bCs/>
          <w:sz w:val="28"/>
          <w:szCs w:val="28"/>
        </w:rPr>
        <w:t xml:space="preserve">. Участнику конкурса необходимо направить </w:t>
      </w:r>
      <w:r w:rsidR="00DC1D52">
        <w:rPr>
          <w:bCs/>
          <w:sz w:val="28"/>
          <w:szCs w:val="28"/>
        </w:rPr>
        <w:t>рисунок</w:t>
      </w:r>
      <w:r w:rsidR="00DC1D52" w:rsidRPr="00C01B36">
        <w:rPr>
          <w:bCs/>
          <w:sz w:val="28"/>
          <w:szCs w:val="28"/>
        </w:rPr>
        <w:t xml:space="preserve"> </w:t>
      </w:r>
      <w:r w:rsidR="00C01B36" w:rsidRPr="00C01B36">
        <w:rPr>
          <w:bCs/>
          <w:sz w:val="28"/>
          <w:szCs w:val="28"/>
        </w:rPr>
        <w:t xml:space="preserve">в территориальную избирательную комиссию (далее – ТИК) района, городского округа. </w:t>
      </w:r>
      <w:r w:rsidR="00DC1D52">
        <w:rPr>
          <w:bCs/>
          <w:sz w:val="28"/>
          <w:szCs w:val="28"/>
        </w:rPr>
        <w:t>Также вместе с рисунком</w:t>
      </w:r>
      <w:r w:rsidR="00A665AC">
        <w:rPr>
          <w:bCs/>
          <w:sz w:val="28"/>
          <w:szCs w:val="28"/>
        </w:rPr>
        <w:t xml:space="preserve"> участник направляет согласие родителя (законного представителя) </w:t>
      </w:r>
      <w:r w:rsidR="00A665AC" w:rsidRPr="00A665AC">
        <w:rPr>
          <w:bCs/>
          <w:sz w:val="28"/>
          <w:szCs w:val="28"/>
        </w:rPr>
        <w:t>на обработку персональных данных участника</w:t>
      </w:r>
      <w:r w:rsidR="00786AC1">
        <w:rPr>
          <w:bCs/>
          <w:sz w:val="28"/>
          <w:szCs w:val="28"/>
        </w:rPr>
        <w:t xml:space="preserve"> конкурса</w:t>
      </w:r>
      <w:r w:rsidR="00DC1D52">
        <w:rPr>
          <w:bCs/>
          <w:sz w:val="28"/>
          <w:szCs w:val="28"/>
        </w:rPr>
        <w:t xml:space="preserve"> (приложение № 2 к Положению), </w:t>
      </w:r>
      <w:r w:rsidR="00DC1D52" w:rsidRPr="00DC1D52">
        <w:rPr>
          <w:bCs/>
          <w:sz w:val="28"/>
          <w:szCs w:val="28"/>
        </w:rPr>
        <w:t>разрешение родителя (законного представителя)</w:t>
      </w:r>
      <w:r w:rsidR="00DC1D52">
        <w:rPr>
          <w:bCs/>
          <w:sz w:val="28"/>
          <w:szCs w:val="28"/>
        </w:rPr>
        <w:t xml:space="preserve"> </w:t>
      </w:r>
      <w:r w:rsidR="00DC1D52" w:rsidRPr="00DC1D52">
        <w:rPr>
          <w:bCs/>
          <w:sz w:val="28"/>
          <w:szCs w:val="28"/>
        </w:rPr>
        <w:t xml:space="preserve">на фото- и видеосъемку, а также использование фотографий и видеозаписей участника </w:t>
      </w:r>
      <w:r w:rsidR="00DC1D52">
        <w:rPr>
          <w:bCs/>
          <w:sz w:val="28"/>
          <w:szCs w:val="28"/>
        </w:rPr>
        <w:t>конкурса (приложение № 3</w:t>
      </w:r>
      <w:r w:rsidR="00DC1D52" w:rsidRPr="00DC1D52">
        <w:rPr>
          <w:bCs/>
          <w:sz w:val="28"/>
          <w:szCs w:val="28"/>
        </w:rPr>
        <w:t xml:space="preserve"> к Положению)</w:t>
      </w:r>
      <w:r w:rsidR="00DC1D52">
        <w:rPr>
          <w:bCs/>
          <w:sz w:val="28"/>
          <w:szCs w:val="28"/>
        </w:rPr>
        <w:t>.</w:t>
      </w:r>
      <w:r w:rsidR="00927D3E">
        <w:rPr>
          <w:bCs/>
          <w:sz w:val="28"/>
          <w:szCs w:val="28"/>
        </w:rPr>
        <w:t xml:space="preserve"> В согласии необходимо </w:t>
      </w:r>
      <w:r w:rsidR="00927D3E" w:rsidRPr="00927D3E">
        <w:rPr>
          <w:bCs/>
          <w:sz w:val="28"/>
          <w:szCs w:val="28"/>
        </w:rPr>
        <w:t>указать ссылку (ID пользователя) участника или законного представителя на страницу в социальной сети ВКонтакте.</w:t>
      </w:r>
    </w:p>
    <w:p w14:paraId="2D1C85F0" w14:textId="380918D8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2.</w:t>
      </w:r>
      <w:r w:rsidR="00DE5DD7">
        <w:rPr>
          <w:bCs/>
          <w:sz w:val="28"/>
          <w:szCs w:val="28"/>
        </w:rPr>
        <w:t>6</w:t>
      </w:r>
      <w:r w:rsidRPr="00C01B36">
        <w:rPr>
          <w:bCs/>
          <w:sz w:val="28"/>
          <w:szCs w:val="28"/>
        </w:rPr>
        <w:t xml:space="preserve">. Рисунок может быть выполнен в различной технике (карандаш, фломастер, тушь, гуашь, пастель, смешанные техники и т.д.). </w:t>
      </w:r>
    </w:p>
    <w:p w14:paraId="78317483" w14:textId="100183A0" w:rsidR="00AE0787" w:rsidRDefault="00C01B36" w:rsidP="00AE078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Допускается использование традиционных техник рисования, но с применением цифровых инструментов с помощью компьютера, графического планшета и пера, а также программного обеспечения</w:t>
      </w:r>
      <w:r w:rsidR="00ED7A60">
        <w:rPr>
          <w:bCs/>
          <w:sz w:val="28"/>
          <w:szCs w:val="28"/>
        </w:rPr>
        <w:t xml:space="preserve"> за исключением использования клипарта и готовых шаблонов</w:t>
      </w:r>
      <w:r w:rsidRPr="00C01B36">
        <w:rPr>
          <w:bCs/>
          <w:sz w:val="28"/>
          <w:szCs w:val="28"/>
        </w:rPr>
        <w:t xml:space="preserve">. В этом случае рисунок также </w:t>
      </w:r>
      <w:r w:rsidRPr="00C01B36">
        <w:rPr>
          <w:bCs/>
          <w:sz w:val="28"/>
          <w:szCs w:val="28"/>
        </w:rPr>
        <w:lastRenderedPageBreak/>
        <w:t>направляется в ТИК района, городского округа в распечатанном, машиночитаемом (электронном) виде. Также прилагается исходный файл с разрешением графического редактора, программного обеспечения, в которых выполнен рисунок.</w:t>
      </w:r>
    </w:p>
    <w:p w14:paraId="7C127116" w14:textId="170C34D9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Тематика рисунков:</w:t>
      </w:r>
    </w:p>
    <w:p w14:paraId="6E88F42C" w14:textId="61FB3D3D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«Я будущий избиратель!»;</w:t>
      </w:r>
    </w:p>
    <w:p w14:paraId="0B9B5AE8" w14:textId="09B0A3EE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«Вместе с семьей на выборы»;</w:t>
      </w:r>
    </w:p>
    <w:p w14:paraId="1AF9EFB3" w14:textId="30D79E55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«Выборы моими глазами»;</w:t>
      </w:r>
    </w:p>
    <w:p w14:paraId="40E06CCB" w14:textId="20F9E404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«Мои родители работают в избирательной комиссии»;</w:t>
      </w:r>
    </w:p>
    <w:p w14:paraId="1E7E9635" w14:textId="2FB9A0D3" w:rsidR="00AB48D0" w:rsidRDefault="00AB48D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«Приглашение избирателям на выборы»;</w:t>
      </w:r>
    </w:p>
    <w:p w14:paraId="0BCBB560" w14:textId="0854D97E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иная тема</w:t>
      </w:r>
      <w:r w:rsidR="00ED7A60">
        <w:rPr>
          <w:bCs/>
          <w:sz w:val="28"/>
          <w:szCs w:val="28"/>
        </w:rPr>
        <w:t>тик</w:t>
      </w:r>
      <w:r w:rsidR="00D21A7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усмотрение участника</w:t>
      </w:r>
      <w:r w:rsidR="00ED7A60">
        <w:rPr>
          <w:bCs/>
          <w:sz w:val="28"/>
          <w:szCs w:val="28"/>
        </w:rPr>
        <w:t xml:space="preserve">, соответствующая </w:t>
      </w:r>
      <w:r w:rsidR="00E1541B">
        <w:rPr>
          <w:bCs/>
          <w:sz w:val="28"/>
          <w:szCs w:val="28"/>
        </w:rPr>
        <w:t xml:space="preserve">целям </w:t>
      </w:r>
      <w:r w:rsidR="00ED7A60">
        <w:rPr>
          <w:bCs/>
          <w:sz w:val="28"/>
          <w:szCs w:val="28"/>
        </w:rPr>
        <w:t>проведения конкурса</w:t>
      </w:r>
      <w:r>
        <w:rPr>
          <w:bCs/>
          <w:sz w:val="28"/>
          <w:szCs w:val="28"/>
        </w:rPr>
        <w:t>.</w:t>
      </w:r>
    </w:p>
    <w:p w14:paraId="6FBE5434" w14:textId="52384EF0" w:rsidR="00C01B36" w:rsidRP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C01B36" w:rsidRPr="00C01B36">
        <w:rPr>
          <w:bCs/>
          <w:sz w:val="28"/>
          <w:szCs w:val="28"/>
        </w:rPr>
        <w:t xml:space="preserve">. Рисунок может иметь название, содержать текст, </w:t>
      </w:r>
      <w:r w:rsidR="00AB48D0">
        <w:rPr>
          <w:bCs/>
          <w:sz w:val="28"/>
          <w:szCs w:val="28"/>
        </w:rPr>
        <w:t>поясняющий рисунок</w:t>
      </w:r>
      <w:r w:rsidR="00C01B36" w:rsidRPr="00C01B36">
        <w:rPr>
          <w:bCs/>
          <w:sz w:val="28"/>
          <w:szCs w:val="28"/>
        </w:rPr>
        <w:t xml:space="preserve">. </w:t>
      </w:r>
    </w:p>
    <w:p w14:paraId="73B141FA" w14:textId="637C9683" w:rsid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C01B36" w:rsidRPr="00C01B36">
        <w:rPr>
          <w:bCs/>
          <w:sz w:val="28"/>
          <w:szCs w:val="28"/>
        </w:rPr>
        <w:t>. Формат рисунка - лист А-4. Форматы больше А-4 не принимаются к участию в конкурсе.</w:t>
      </w:r>
    </w:p>
    <w:p w14:paraId="723D1405" w14:textId="40C341C0" w:rsidR="00C01B36" w:rsidRPr="00C01B36" w:rsidRDefault="00AE0787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1960">
        <w:rPr>
          <w:bCs/>
          <w:sz w:val="28"/>
          <w:szCs w:val="28"/>
        </w:rPr>
        <w:t>10.</w:t>
      </w:r>
      <w:r w:rsidR="00C01B36" w:rsidRPr="00C01B36">
        <w:rPr>
          <w:bCs/>
          <w:sz w:val="28"/>
          <w:szCs w:val="28"/>
        </w:rPr>
        <w:t xml:space="preserve"> На обороте листа должны быть указаны:</w:t>
      </w:r>
    </w:p>
    <w:p w14:paraId="2C35FBEE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- </w:t>
      </w:r>
      <w:bookmarkStart w:id="1" w:name="_Hlk93329457"/>
      <w:r w:rsidRPr="00C01B36">
        <w:rPr>
          <w:bCs/>
          <w:sz w:val="28"/>
          <w:szCs w:val="28"/>
        </w:rPr>
        <w:t>наименование и почтовый адрес общеобразовательной организации;</w:t>
      </w:r>
    </w:p>
    <w:p w14:paraId="2E0E9388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сведения об авторе (фамилия, имя, отчество, возраст, класс, номер контактного телефона).</w:t>
      </w:r>
    </w:p>
    <w:bookmarkEnd w:id="1"/>
    <w:p w14:paraId="003E997C" w14:textId="257DA629" w:rsidR="00C01B36" w:rsidRP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C01B36" w:rsidRPr="00C01B36">
        <w:rPr>
          <w:bCs/>
          <w:sz w:val="28"/>
          <w:szCs w:val="28"/>
        </w:rPr>
        <w:t>. Рисунки с изображениями, в которых присутствует агитация за или против какого-либо кандидата, политической партии, не допускаются к участию в конкурсе.</w:t>
      </w:r>
    </w:p>
    <w:p w14:paraId="7C92CBB0" w14:textId="0226F025" w:rsidR="00C01B36" w:rsidRP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C01B36" w:rsidRPr="00C01B36">
        <w:rPr>
          <w:bCs/>
          <w:sz w:val="28"/>
          <w:szCs w:val="28"/>
        </w:rPr>
        <w:t xml:space="preserve">. В случае представления </w:t>
      </w:r>
      <w:r w:rsidR="00AB48D0">
        <w:rPr>
          <w:bCs/>
          <w:sz w:val="28"/>
          <w:szCs w:val="28"/>
        </w:rPr>
        <w:t>рисунков с нарушением настоящего п</w:t>
      </w:r>
      <w:r w:rsidR="00C01B36" w:rsidRPr="00C01B36">
        <w:rPr>
          <w:bCs/>
          <w:sz w:val="28"/>
          <w:szCs w:val="28"/>
        </w:rPr>
        <w:t xml:space="preserve">оложения конкурсная комиссия имеет право отклонить </w:t>
      </w:r>
      <w:r w:rsidR="00AB48D0">
        <w:rPr>
          <w:bCs/>
          <w:sz w:val="28"/>
          <w:szCs w:val="28"/>
        </w:rPr>
        <w:t>их</w:t>
      </w:r>
      <w:r w:rsidR="00C01B36" w:rsidRPr="00C01B36">
        <w:rPr>
          <w:bCs/>
          <w:sz w:val="28"/>
          <w:szCs w:val="28"/>
        </w:rPr>
        <w:t xml:space="preserve"> от участия в конкурсе.</w:t>
      </w:r>
    </w:p>
    <w:p w14:paraId="269D0E22" w14:textId="1E23171E" w:rsid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C01B36" w:rsidRPr="00C01B36">
        <w:rPr>
          <w:bCs/>
          <w:sz w:val="28"/>
          <w:szCs w:val="28"/>
        </w:rPr>
        <w:t>. Направленные на конкурс рисунки не возвращаются, рецензии авторам не выдаются.</w:t>
      </w:r>
      <w:r w:rsidR="00A665AC">
        <w:rPr>
          <w:bCs/>
          <w:sz w:val="28"/>
          <w:szCs w:val="28"/>
        </w:rPr>
        <w:t xml:space="preserve"> Каждый участник может представить на конкурс не более одного рисунка.</w:t>
      </w:r>
    </w:p>
    <w:p w14:paraId="7015EE1F" w14:textId="457DC9F3" w:rsidR="00A665AC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2.14. Рисунки, представленные на конкурс, оцениваются по следующим критериям:</w:t>
      </w:r>
    </w:p>
    <w:p w14:paraId="05B9D71B" w14:textId="27E9267A" w:rsidR="00A665AC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соответствие рисунка тематике конкурса – </w:t>
      </w:r>
      <w:r w:rsidR="00AB48D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балла;</w:t>
      </w:r>
    </w:p>
    <w:p w14:paraId="3F9AFC9D" w14:textId="60D0FD03" w:rsidR="0098270B" w:rsidRDefault="00A665AC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270B">
        <w:rPr>
          <w:bCs/>
          <w:sz w:val="28"/>
          <w:szCs w:val="28"/>
        </w:rPr>
        <w:t xml:space="preserve">новизна идеи, оригинальность исполнения – </w:t>
      </w:r>
      <w:r w:rsidR="00AB48D0">
        <w:rPr>
          <w:bCs/>
          <w:sz w:val="28"/>
          <w:szCs w:val="28"/>
        </w:rPr>
        <w:t>2</w:t>
      </w:r>
      <w:r w:rsidR="0098270B">
        <w:rPr>
          <w:bCs/>
          <w:sz w:val="28"/>
          <w:szCs w:val="28"/>
        </w:rPr>
        <w:t xml:space="preserve"> балла;</w:t>
      </w:r>
    </w:p>
    <w:p w14:paraId="7C469C04" w14:textId="29E7C002" w:rsidR="0098270B" w:rsidRDefault="0098270B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авторская позиция, самостоятельность – 2 балла;</w:t>
      </w:r>
    </w:p>
    <w:p w14:paraId="4C873E18" w14:textId="4F272F11" w:rsidR="00AB48D0" w:rsidRDefault="00AB48D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качество исполнения – 2 балла</w:t>
      </w:r>
    </w:p>
    <w:p w14:paraId="6A17B0D5" w14:textId="7FEA6A6A" w:rsidR="0098270B" w:rsidRDefault="00AB48D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270B">
        <w:rPr>
          <w:bCs/>
          <w:sz w:val="28"/>
          <w:szCs w:val="28"/>
        </w:rPr>
        <w:t xml:space="preserve">использование новых </w:t>
      </w:r>
      <w:r>
        <w:rPr>
          <w:bCs/>
          <w:sz w:val="28"/>
          <w:szCs w:val="28"/>
        </w:rPr>
        <w:t>техник –</w:t>
      </w:r>
      <w:r w:rsidR="00ED7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D7A60">
        <w:rPr>
          <w:bCs/>
          <w:sz w:val="28"/>
          <w:szCs w:val="28"/>
        </w:rPr>
        <w:t xml:space="preserve"> балла;</w:t>
      </w:r>
    </w:p>
    <w:p w14:paraId="1D2CE38A" w14:textId="37B62679" w:rsidR="00ED7A60" w:rsidRDefault="00ED7A6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художественно-эстетический уровень, аккуратность исполнения – 2 балла;</w:t>
      </w:r>
    </w:p>
    <w:p w14:paraId="476AA45C" w14:textId="33E8D0DF" w:rsidR="00ED7A60" w:rsidRPr="00C01B36" w:rsidRDefault="00ED7A6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колористическое решение – 1 балл.</w:t>
      </w:r>
    </w:p>
    <w:p w14:paraId="7234057E" w14:textId="7521A6A6" w:rsidR="00C01B36" w:rsidRPr="00C01B36" w:rsidRDefault="00C01B36" w:rsidP="00C01B36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2</w:t>
      </w:r>
      <w:r w:rsidR="00A665AC">
        <w:rPr>
          <w:bCs/>
          <w:sz w:val="28"/>
          <w:szCs w:val="28"/>
        </w:rPr>
        <w:t>.15</w:t>
      </w:r>
      <w:r w:rsidRPr="00C01B36">
        <w:rPr>
          <w:bCs/>
          <w:sz w:val="28"/>
          <w:szCs w:val="28"/>
        </w:rPr>
        <w:t>.   Конкурс проводится в три этапа:</w:t>
      </w:r>
    </w:p>
    <w:p w14:paraId="50C39621" w14:textId="252339BD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.1. Первый этап: </w:t>
      </w:r>
      <w:r w:rsidR="00C01B36" w:rsidRPr="00A665AC">
        <w:rPr>
          <w:bCs/>
          <w:sz w:val="28"/>
          <w:szCs w:val="28"/>
        </w:rPr>
        <w:t>с 01 февраля по 17 марта 2023 года</w:t>
      </w:r>
      <w:r w:rsidR="00C01B36" w:rsidRPr="00C01B36">
        <w:rPr>
          <w:bCs/>
          <w:sz w:val="28"/>
          <w:szCs w:val="28"/>
        </w:rPr>
        <w:t>, конкурс проводится в общеобразовательных организациях Липецкой области. Лучшие рисунки от общеобразовательной организации в каждой возрастной группе направляются в ТИК района, городского округа.</w:t>
      </w:r>
    </w:p>
    <w:p w14:paraId="5430E48E" w14:textId="7C30AD78" w:rsidR="00ED7A60" w:rsidRDefault="00A665AC" w:rsidP="00ED7A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.2. Второй этап: </w:t>
      </w:r>
      <w:r w:rsidR="00AB48D0">
        <w:rPr>
          <w:bCs/>
          <w:sz w:val="28"/>
          <w:szCs w:val="28"/>
        </w:rPr>
        <w:t>с 18 по 24</w:t>
      </w:r>
      <w:r w:rsidR="00C01B36" w:rsidRPr="00A665AC">
        <w:rPr>
          <w:bCs/>
          <w:sz w:val="28"/>
          <w:szCs w:val="28"/>
        </w:rPr>
        <w:t xml:space="preserve"> марта 2023 года</w:t>
      </w:r>
      <w:r w:rsidR="00C01B36" w:rsidRPr="00C01B36">
        <w:rPr>
          <w:bCs/>
          <w:sz w:val="28"/>
          <w:szCs w:val="28"/>
        </w:rPr>
        <w:t>,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="00C01B36" w:rsidRPr="00C01B36">
        <w:rPr>
          <w:bCs/>
          <w:sz w:val="28"/>
          <w:szCs w:val="28"/>
        </w:rPr>
        <w:t xml:space="preserve"> </w:t>
      </w:r>
      <w:r w:rsidR="00927D3E">
        <w:rPr>
          <w:bCs/>
          <w:sz w:val="28"/>
          <w:szCs w:val="28"/>
        </w:rPr>
        <w:t xml:space="preserve">совместно </w:t>
      </w:r>
      <w:r w:rsidR="00C01B36" w:rsidRPr="00C01B36">
        <w:rPr>
          <w:bCs/>
          <w:sz w:val="28"/>
          <w:szCs w:val="28"/>
        </w:rPr>
        <w:t xml:space="preserve">с муниципальными органами управления образованием </w:t>
      </w:r>
      <w:r w:rsidR="00761635">
        <w:rPr>
          <w:bCs/>
          <w:sz w:val="28"/>
          <w:szCs w:val="28"/>
        </w:rPr>
        <w:t>формирую</w:t>
      </w:r>
      <w:r w:rsidR="00AB48D0">
        <w:rPr>
          <w:bCs/>
          <w:sz w:val="28"/>
          <w:szCs w:val="28"/>
        </w:rPr>
        <w:t xml:space="preserve">т конкурсную комиссию и </w:t>
      </w:r>
      <w:r w:rsidR="00761635">
        <w:rPr>
          <w:bCs/>
          <w:sz w:val="28"/>
          <w:szCs w:val="28"/>
        </w:rPr>
        <w:t>определяю</w:t>
      </w:r>
      <w:r w:rsidR="00C01B36" w:rsidRPr="00C01B36">
        <w:rPr>
          <w:bCs/>
          <w:sz w:val="28"/>
          <w:szCs w:val="28"/>
        </w:rPr>
        <w:t>т по одному лучшему рисунку в каждой возрастной группе.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="00C01B36" w:rsidRPr="00C01B36">
        <w:rPr>
          <w:bCs/>
          <w:sz w:val="28"/>
          <w:szCs w:val="28"/>
        </w:rPr>
        <w:t xml:space="preserve"> утверждает победителей второго этапа своим постановлением.</w:t>
      </w:r>
      <w:r w:rsidR="00ED7A60" w:rsidRPr="00ED7A60">
        <w:rPr>
          <w:bCs/>
          <w:sz w:val="28"/>
          <w:szCs w:val="28"/>
        </w:rPr>
        <w:t xml:space="preserve"> </w:t>
      </w:r>
    </w:p>
    <w:p w14:paraId="4D452500" w14:textId="31DF49EC" w:rsidR="00C01B36" w:rsidRPr="00ED7A60" w:rsidRDefault="00ED7A60" w:rsidP="00ED7A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C01B36">
        <w:rPr>
          <w:bCs/>
          <w:sz w:val="28"/>
          <w:szCs w:val="28"/>
        </w:rPr>
        <w:t xml:space="preserve">исунки </w:t>
      </w:r>
      <w:r>
        <w:rPr>
          <w:bCs/>
          <w:sz w:val="28"/>
          <w:szCs w:val="28"/>
        </w:rPr>
        <w:t xml:space="preserve">победителей </w:t>
      </w:r>
      <w:r w:rsidRPr="00C01B36">
        <w:rPr>
          <w:bCs/>
          <w:sz w:val="28"/>
          <w:szCs w:val="28"/>
        </w:rPr>
        <w:t xml:space="preserve">в обязательном порядке размещаются на официальном сайте ТИК района, городского округа, а также официальных страницах в социальных сетях ТИК района, городского округа с </w:t>
      </w:r>
      <w:proofErr w:type="spellStart"/>
      <w:r w:rsidRPr="00C01B36">
        <w:rPr>
          <w:bCs/>
          <w:sz w:val="28"/>
          <w:szCs w:val="28"/>
        </w:rPr>
        <w:t>хэштегами</w:t>
      </w:r>
      <w:proofErr w:type="spellEnd"/>
      <w:r w:rsidRPr="00C01B36">
        <w:rPr>
          <w:bCs/>
          <w:sz w:val="28"/>
          <w:szCs w:val="28"/>
        </w:rPr>
        <w:t xml:space="preserve"> #ВЫБОРЫ48, #</w:t>
      </w:r>
      <w:proofErr w:type="spellStart"/>
      <w:r w:rsidRPr="00C01B36">
        <w:rPr>
          <w:bCs/>
          <w:sz w:val="28"/>
          <w:szCs w:val="28"/>
        </w:rPr>
        <w:t>выбираемсчастливоедетство</w:t>
      </w:r>
      <w:proofErr w:type="spellEnd"/>
      <w:r w:rsidRPr="00C01B36">
        <w:rPr>
          <w:bCs/>
          <w:sz w:val="28"/>
          <w:szCs w:val="28"/>
        </w:rPr>
        <w:t>.</w:t>
      </w:r>
    </w:p>
    <w:p w14:paraId="70A94059" w14:textId="5E23AA24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В срок до </w:t>
      </w:r>
      <w:r w:rsidR="00A665AC" w:rsidRPr="00A665AC">
        <w:rPr>
          <w:bCs/>
          <w:sz w:val="28"/>
          <w:szCs w:val="28"/>
        </w:rPr>
        <w:t>31 марта</w:t>
      </w:r>
      <w:r w:rsidRPr="00A665AC">
        <w:rPr>
          <w:bCs/>
          <w:sz w:val="28"/>
          <w:szCs w:val="28"/>
        </w:rPr>
        <w:t xml:space="preserve"> 2023</w:t>
      </w:r>
      <w:r w:rsidRPr="00C01B36">
        <w:rPr>
          <w:bCs/>
          <w:sz w:val="28"/>
          <w:szCs w:val="28"/>
        </w:rPr>
        <w:t xml:space="preserve"> года рисунки победителей второго этапа конкурса, в том числе в машиночитаемом (электронном) виде, вместе с постановлением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Pr="00C01B36">
        <w:rPr>
          <w:bCs/>
          <w:sz w:val="28"/>
          <w:szCs w:val="28"/>
        </w:rPr>
        <w:t xml:space="preserve"> направляют в избирательную комиссию Липецкой области на рассмотрение конкурсной комиссии.</w:t>
      </w:r>
    </w:p>
    <w:p w14:paraId="28167DE2" w14:textId="743EAAF7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.3. Третий этап: с </w:t>
      </w:r>
      <w:r w:rsidRPr="00A665AC">
        <w:rPr>
          <w:bCs/>
          <w:sz w:val="28"/>
          <w:szCs w:val="28"/>
        </w:rPr>
        <w:t>31 марта</w:t>
      </w:r>
      <w:r w:rsidR="002A1C08" w:rsidRPr="00A665AC">
        <w:rPr>
          <w:bCs/>
          <w:sz w:val="28"/>
          <w:szCs w:val="28"/>
        </w:rPr>
        <w:t xml:space="preserve"> по 17</w:t>
      </w:r>
      <w:r w:rsidR="00C01B36" w:rsidRPr="00A665AC">
        <w:rPr>
          <w:bCs/>
          <w:sz w:val="28"/>
          <w:szCs w:val="28"/>
        </w:rPr>
        <w:t xml:space="preserve"> апреля 2023</w:t>
      </w:r>
      <w:r w:rsidR="00C01B36" w:rsidRPr="00C01B36">
        <w:rPr>
          <w:bCs/>
          <w:sz w:val="28"/>
          <w:szCs w:val="28"/>
        </w:rPr>
        <w:t xml:space="preserve"> года, конкурсная комиссия рассматривает рисунки и определяет победителей конкурса.</w:t>
      </w:r>
    </w:p>
    <w:p w14:paraId="01E82225" w14:textId="4638A25E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2.15</w:t>
      </w:r>
      <w:r w:rsidR="00C01B36" w:rsidRPr="00C01B36">
        <w:rPr>
          <w:bCs/>
          <w:sz w:val="28"/>
          <w:szCs w:val="28"/>
        </w:rPr>
        <w:t>.4. Одновременно с работой конкурсной комиссии рисунки победителей второго этапа конкурса с указанием сведений об авторе (фамилия, имя, отчество, возраст, класс, наименование общеобразовательной организации) размещаются в группе в ВК «ВЫБОРЫ48 (Липецкая область)».</w:t>
      </w:r>
    </w:p>
    <w:p w14:paraId="41728D27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Для каждой возрастной категории в группе в ВК «ВЫБОРЫ48 (Липецкая область)» создается отдельный фотоальбом с рисунками победителей второго этапа с возможностью оценить (поставить «лайк») работы целевыми подписчиками группы.</w:t>
      </w:r>
    </w:p>
    <w:p w14:paraId="60DA428E" w14:textId="2D230149" w:rsidR="00C01B36" w:rsidRDefault="00C01B36" w:rsidP="008A33D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Рисунки, набравшие с </w:t>
      </w:r>
      <w:r w:rsidR="00A665AC" w:rsidRPr="00A665AC">
        <w:rPr>
          <w:bCs/>
          <w:sz w:val="28"/>
          <w:szCs w:val="28"/>
        </w:rPr>
        <w:t>31 марта</w:t>
      </w:r>
      <w:r w:rsidR="00AB48D0">
        <w:rPr>
          <w:bCs/>
          <w:sz w:val="28"/>
          <w:szCs w:val="28"/>
        </w:rPr>
        <w:t xml:space="preserve"> по 10</w:t>
      </w:r>
      <w:r w:rsidRPr="00A665AC">
        <w:rPr>
          <w:bCs/>
          <w:sz w:val="28"/>
          <w:szCs w:val="28"/>
        </w:rPr>
        <w:t xml:space="preserve"> апреля 2023</w:t>
      </w:r>
      <w:r w:rsidRPr="00C01B36">
        <w:rPr>
          <w:bCs/>
          <w:sz w:val="28"/>
          <w:szCs w:val="28"/>
        </w:rPr>
        <w:t xml:space="preserve"> года наибольшее количество оценок («лайков»), получат дополнительное преимущество при подведении итогов конкурсной комиссией.</w:t>
      </w:r>
    </w:p>
    <w:p w14:paraId="215C5D14" w14:textId="77777777" w:rsidR="002A1C08" w:rsidRPr="00C01B36" w:rsidRDefault="002A1C08" w:rsidP="008A33D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303818A7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01B36">
        <w:rPr>
          <w:b/>
          <w:sz w:val="28"/>
          <w:szCs w:val="28"/>
        </w:rPr>
        <w:t>3. Подведение итогов и награждение победителей конкурса</w:t>
      </w:r>
    </w:p>
    <w:p w14:paraId="73169B0D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bCs/>
          <w:sz w:val="28"/>
          <w:szCs w:val="28"/>
        </w:rPr>
        <w:t>3.1. Конкурсная комиссия определяет победителей конкурса открытым голосованием.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14:paraId="45474080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>3.2. Решение конкурсной комиссии оформляется протоколом, который подписывается председателем (заместителем председателя) и секретарем конкурсной комиссии, и утверждается постановлением избирательной комиссии Липецкой области.</w:t>
      </w:r>
    </w:p>
    <w:p w14:paraId="5982553A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3.3. Победители конкурса в каждой возрастной группе награждаются дипломами в рамке и памятными сувенирами избирательной комиссии Липецкой области: </w:t>
      </w:r>
    </w:p>
    <w:p w14:paraId="780C6D08" w14:textId="32F52184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- за первое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 xml:space="preserve">возрастной группе - памятный сувенир стоимостью не более 1700 (одна тысяча семьсот) рублей; </w:t>
      </w:r>
    </w:p>
    <w:p w14:paraId="0FBFB961" w14:textId="0113902F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- за второе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>возрастной группе - памятный сувенир стоимостью не более 1500 (</w:t>
      </w:r>
      <w:bookmarkStart w:id="2" w:name="_Hlk122964096"/>
      <w:r w:rsidRPr="00C01B36">
        <w:rPr>
          <w:sz w:val="28"/>
          <w:szCs w:val="28"/>
        </w:rPr>
        <w:t xml:space="preserve">одна тысяча </w:t>
      </w:r>
      <w:bookmarkEnd w:id="2"/>
      <w:r w:rsidRPr="00C01B36">
        <w:rPr>
          <w:sz w:val="28"/>
          <w:szCs w:val="28"/>
        </w:rPr>
        <w:t xml:space="preserve">пятьсот) рублей; </w:t>
      </w:r>
    </w:p>
    <w:p w14:paraId="49378040" w14:textId="668F1CA2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lastRenderedPageBreak/>
        <w:t xml:space="preserve">- за третье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>возрастной группе - памятный сувенир стоимостью не более 1000 (одна тысяча) рублей.</w:t>
      </w:r>
    </w:p>
    <w:p w14:paraId="713FF20F" w14:textId="13C0A30E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Девять участников конкурса, набравших в группе ВК «ВЫБОРЫ48» (Липецкая область) наибольшее количество оценок («лайков»), но не вошедших в число победителей, награждаются дипломами </w:t>
      </w:r>
      <w:r w:rsidR="00AB48D0">
        <w:rPr>
          <w:sz w:val="28"/>
          <w:szCs w:val="28"/>
        </w:rPr>
        <w:t xml:space="preserve">в рамке </w:t>
      </w:r>
      <w:r w:rsidRPr="00C01B36">
        <w:rPr>
          <w:sz w:val="28"/>
          <w:szCs w:val="28"/>
        </w:rPr>
        <w:t>и поощрительными сувенирами стоимостью не более 700 (семьсот) рублей каждый, на общую сумму не более 6300 (шесть тысяч триста) рублей.</w:t>
      </w:r>
    </w:p>
    <w:p w14:paraId="3D362F59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>3.4. После подведения итогов конкурса лучшие рисунки могут быть использованы избирательной комиссией Липецкой области и территориальными избирательными комиссиями в информационной работе с избирателями.</w:t>
      </w:r>
    </w:p>
    <w:p w14:paraId="62C33396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>3.5. Рисунки победителей конкурса размещаются на 1 баннере, который изготавливает избирательная комиссия Липецкой области.</w:t>
      </w:r>
    </w:p>
    <w:p w14:paraId="759EDB8E" w14:textId="65CF34E4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D7A60">
        <w:rPr>
          <w:sz w:val="28"/>
          <w:szCs w:val="28"/>
        </w:rPr>
        <w:t>3.5.1. Баннер размером 3*6 метра размещае</w:t>
      </w:r>
      <w:r w:rsidR="00EB058D" w:rsidRPr="00ED7A60">
        <w:rPr>
          <w:sz w:val="28"/>
          <w:szCs w:val="28"/>
        </w:rPr>
        <w:t>тся на одном из рекламных щитов, установленных на территории Липецкой области</w:t>
      </w:r>
      <w:r w:rsidR="00ED7A60" w:rsidRPr="00ED7A60">
        <w:rPr>
          <w:sz w:val="28"/>
          <w:szCs w:val="28"/>
        </w:rPr>
        <w:t>.</w:t>
      </w:r>
    </w:p>
    <w:p w14:paraId="6A59BD29" w14:textId="77777777" w:rsidR="00C01B36" w:rsidRPr="00C01B36" w:rsidRDefault="00C01B36" w:rsidP="00C01B36">
      <w:pPr>
        <w:spacing w:line="360" w:lineRule="auto"/>
        <w:jc w:val="both"/>
        <w:rPr>
          <w:sz w:val="28"/>
          <w:szCs w:val="28"/>
        </w:rPr>
      </w:pPr>
      <w:r w:rsidRPr="00C01B36">
        <w:rPr>
          <w:sz w:val="28"/>
          <w:szCs w:val="28"/>
        </w:rPr>
        <w:tab/>
      </w:r>
    </w:p>
    <w:p w14:paraId="0FBAC15D" w14:textId="77777777" w:rsidR="00C01B36" w:rsidRPr="00C01B36" w:rsidRDefault="00C01B36" w:rsidP="00C01B36">
      <w:pPr>
        <w:spacing w:line="360" w:lineRule="auto"/>
        <w:jc w:val="both"/>
        <w:rPr>
          <w:sz w:val="28"/>
          <w:szCs w:val="28"/>
        </w:rPr>
      </w:pPr>
    </w:p>
    <w:p w14:paraId="6FC4879E" w14:textId="77777777" w:rsidR="00C01B36" w:rsidRPr="00C01B36" w:rsidRDefault="00C01B36" w:rsidP="00C01B36">
      <w:pPr>
        <w:spacing w:line="360" w:lineRule="auto"/>
        <w:jc w:val="both"/>
        <w:rPr>
          <w:sz w:val="28"/>
          <w:szCs w:val="28"/>
        </w:rPr>
      </w:pPr>
    </w:p>
    <w:p w14:paraId="20C5891E" w14:textId="77777777" w:rsidR="00ED7A60" w:rsidRDefault="00ED7A60" w:rsidP="00C01B36">
      <w:pPr>
        <w:spacing w:line="360" w:lineRule="auto"/>
        <w:jc w:val="both"/>
        <w:rPr>
          <w:sz w:val="28"/>
          <w:szCs w:val="28"/>
        </w:rPr>
      </w:pPr>
    </w:p>
    <w:p w14:paraId="63DDFF6B" w14:textId="77777777" w:rsidR="00EC4D9F" w:rsidRDefault="00EC4D9F" w:rsidP="00C01B36">
      <w:pPr>
        <w:spacing w:line="360" w:lineRule="auto"/>
        <w:jc w:val="both"/>
        <w:rPr>
          <w:sz w:val="28"/>
          <w:szCs w:val="28"/>
        </w:rPr>
      </w:pPr>
    </w:p>
    <w:p w14:paraId="4E8DA384" w14:textId="77777777" w:rsidR="00761635" w:rsidRDefault="00761635" w:rsidP="00C01B36">
      <w:pPr>
        <w:spacing w:line="360" w:lineRule="auto"/>
        <w:jc w:val="both"/>
        <w:rPr>
          <w:sz w:val="28"/>
          <w:szCs w:val="28"/>
        </w:rPr>
      </w:pPr>
    </w:p>
    <w:p w14:paraId="2AC6EAED" w14:textId="77777777" w:rsidR="00761635" w:rsidRPr="00C01B36" w:rsidRDefault="00761635" w:rsidP="00C01B36">
      <w:pPr>
        <w:spacing w:line="360" w:lineRule="auto"/>
        <w:jc w:val="both"/>
        <w:rPr>
          <w:sz w:val="28"/>
          <w:szCs w:val="28"/>
        </w:rPr>
      </w:pPr>
    </w:p>
    <w:p w14:paraId="6D3A616B" w14:textId="77777777" w:rsidR="00C01B36" w:rsidRPr="00C01B36" w:rsidRDefault="00C01B36" w:rsidP="00EB058D">
      <w:pPr>
        <w:ind w:right="282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                                                                                                    Приложение № 1</w:t>
      </w:r>
      <w:r w:rsidRPr="00C01B36">
        <w:rPr>
          <w:sz w:val="36"/>
          <w:szCs w:val="28"/>
        </w:rPr>
        <w:t xml:space="preserve"> </w:t>
      </w: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3B830B7" w14:textId="77777777" w:rsidR="00C01B36" w:rsidRPr="00C01B36" w:rsidRDefault="00C01B36" w:rsidP="00C01B36">
      <w:pPr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14:paraId="7C31DD94" w14:textId="77777777" w:rsidR="00C01B36" w:rsidRPr="00C01B36" w:rsidRDefault="00C01B36" w:rsidP="00C01B36">
      <w:pPr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14:paraId="200E75C5" w14:textId="77777777" w:rsidR="00C01B36" w:rsidRPr="00C01B36" w:rsidRDefault="00C01B36" w:rsidP="00C01B36">
      <w:pPr>
        <w:jc w:val="center"/>
        <w:rPr>
          <w:szCs w:val="28"/>
        </w:rPr>
      </w:pPr>
      <w:r w:rsidRPr="00C01B36">
        <w:rPr>
          <w:b/>
          <w:sz w:val="28"/>
          <w:szCs w:val="28"/>
        </w:rPr>
        <w:t>Состав конкурсной комиссии</w:t>
      </w:r>
      <w:r w:rsidRPr="00C01B36">
        <w:rPr>
          <w:szCs w:val="28"/>
        </w:rPr>
        <w:t xml:space="preserve"> </w:t>
      </w:r>
      <w:r w:rsidRPr="00C01B36">
        <w:rPr>
          <w:b/>
          <w:sz w:val="28"/>
        </w:rPr>
        <w:t xml:space="preserve">областного конкурса детских рисунков </w:t>
      </w:r>
    </w:p>
    <w:p w14:paraId="65A94F36" w14:textId="591EDB53" w:rsidR="00C01B36" w:rsidRPr="00C01B36" w:rsidRDefault="00C01B36" w:rsidP="002A1C08">
      <w:pPr>
        <w:jc w:val="center"/>
        <w:rPr>
          <w:b/>
          <w:sz w:val="28"/>
        </w:rPr>
      </w:pPr>
      <w:r w:rsidRPr="00C01B36">
        <w:rPr>
          <w:b/>
          <w:sz w:val="28"/>
        </w:rPr>
        <w:t xml:space="preserve">«Выбираем счастливое детство» </w:t>
      </w:r>
    </w:p>
    <w:p w14:paraId="2B50B518" w14:textId="77777777" w:rsidR="00C01B36" w:rsidRPr="00C01B36" w:rsidRDefault="00C01B36" w:rsidP="00C01B36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15"/>
      </w:tblGrid>
      <w:tr w:rsidR="00C01B36" w:rsidRPr="00C01B36" w14:paraId="13D866E7" w14:textId="77777777" w:rsidTr="00761635">
        <w:tc>
          <w:tcPr>
            <w:tcW w:w="9288" w:type="dxa"/>
            <w:gridSpan w:val="2"/>
          </w:tcPr>
          <w:p w14:paraId="52401177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Председатель конкурсной комиссии:</w:t>
            </w:r>
          </w:p>
          <w:p w14:paraId="7EEAE176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60041B27" w14:textId="77777777" w:rsidTr="00761635">
        <w:tc>
          <w:tcPr>
            <w:tcW w:w="4673" w:type="dxa"/>
          </w:tcPr>
          <w:p w14:paraId="6FF06948" w14:textId="49C99F38" w:rsidR="00C01B36" w:rsidRPr="00C01B36" w:rsidRDefault="007557EE" w:rsidP="00C01B36">
            <w:r>
              <w:rPr>
                <w:sz w:val="28"/>
                <w:szCs w:val="28"/>
              </w:rPr>
              <w:t>Черкасова Маргарита Васильевна</w:t>
            </w:r>
          </w:p>
        </w:tc>
        <w:tc>
          <w:tcPr>
            <w:tcW w:w="4615" w:type="dxa"/>
          </w:tcPr>
          <w:p w14:paraId="7503E64A" w14:textId="3E1759FF" w:rsidR="00C01B36" w:rsidRPr="00C01B36" w:rsidRDefault="007557EE" w:rsidP="00C01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C01B36" w:rsidRPr="00C01B36">
              <w:rPr>
                <w:sz w:val="28"/>
                <w:szCs w:val="28"/>
              </w:rPr>
              <w:t xml:space="preserve"> избирательной комиссии Липецкой области </w:t>
            </w:r>
          </w:p>
          <w:p w14:paraId="31A69DE5" w14:textId="77777777" w:rsidR="00C01B36" w:rsidRPr="00C01B36" w:rsidRDefault="00C01B36" w:rsidP="00C01B36"/>
        </w:tc>
      </w:tr>
      <w:tr w:rsidR="00C01B36" w:rsidRPr="00C01B36" w14:paraId="7A887C6F" w14:textId="77777777" w:rsidTr="00761635">
        <w:tc>
          <w:tcPr>
            <w:tcW w:w="9288" w:type="dxa"/>
            <w:gridSpan w:val="2"/>
          </w:tcPr>
          <w:p w14:paraId="6F6B7BD0" w14:textId="77777777" w:rsidR="002A1C08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14:paraId="18929384" w14:textId="0979D992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lastRenderedPageBreak/>
              <w:t>конкурсной комиссии:</w:t>
            </w:r>
          </w:p>
          <w:p w14:paraId="4A31FB74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6849117B" w14:textId="77777777" w:rsidTr="00761635">
        <w:tc>
          <w:tcPr>
            <w:tcW w:w="4673" w:type="dxa"/>
          </w:tcPr>
          <w:p w14:paraId="611AB2B9" w14:textId="4CB70BB4" w:rsidR="00C01B36" w:rsidRPr="00C01B36" w:rsidRDefault="007557EE" w:rsidP="00C0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Потрошков Александр Николаевич</w:t>
            </w:r>
          </w:p>
        </w:tc>
        <w:tc>
          <w:tcPr>
            <w:tcW w:w="4615" w:type="dxa"/>
          </w:tcPr>
          <w:p w14:paraId="58473B8C" w14:textId="54565F63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 xml:space="preserve">начальник отдела </w:t>
            </w:r>
            <w:r w:rsidR="007557EE">
              <w:rPr>
                <w:sz w:val="28"/>
                <w:szCs w:val="28"/>
              </w:rPr>
              <w:t>организационно-проектной работы</w:t>
            </w:r>
            <w:r w:rsidR="00ED7A60">
              <w:rPr>
                <w:sz w:val="28"/>
                <w:szCs w:val="28"/>
              </w:rPr>
              <w:t xml:space="preserve"> </w:t>
            </w:r>
            <w:r w:rsidRPr="00C01B36">
              <w:rPr>
                <w:sz w:val="28"/>
                <w:szCs w:val="28"/>
              </w:rPr>
              <w:t>избирательной комиссии Липецкой области</w:t>
            </w:r>
          </w:p>
          <w:p w14:paraId="3FC4499E" w14:textId="77777777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</w:p>
        </w:tc>
      </w:tr>
      <w:tr w:rsidR="00C01B36" w:rsidRPr="00C01B36" w14:paraId="4A4F0EFC" w14:textId="77777777" w:rsidTr="00761635">
        <w:tc>
          <w:tcPr>
            <w:tcW w:w="9288" w:type="dxa"/>
            <w:gridSpan w:val="2"/>
          </w:tcPr>
          <w:p w14:paraId="563088C7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Секретарь конкурсной комиссии:</w:t>
            </w:r>
          </w:p>
          <w:p w14:paraId="1EFC261E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5C7E4A07" w14:textId="77777777" w:rsidTr="00761635">
        <w:tc>
          <w:tcPr>
            <w:tcW w:w="4673" w:type="dxa"/>
          </w:tcPr>
          <w:p w14:paraId="55FEBB54" w14:textId="77777777" w:rsidR="00C01B36" w:rsidRPr="00C01B36" w:rsidRDefault="00C01B36" w:rsidP="00C01B36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Голощапов Евгений Александрович</w:t>
            </w:r>
          </w:p>
        </w:tc>
        <w:tc>
          <w:tcPr>
            <w:tcW w:w="4615" w:type="dxa"/>
          </w:tcPr>
          <w:p w14:paraId="286560EE" w14:textId="77777777" w:rsidR="00C01B36" w:rsidRPr="00C01B36" w:rsidRDefault="00C01B36" w:rsidP="00C01B36">
            <w:pPr>
              <w:jc w:val="both"/>
              <w:rPr>
                <w:color w:val="000000"/>
                <w:sz w:val="28"/>
                <w:szCs w:val="28"/>
              </w:rPr>
            </w:pPr>
            <w:r w:rsidRPr="00C01B36">
              <w:rPr>
                <w:color w:val="000000"/>
                <w:sz w:val="28"/>
                <w:szCs w:val="28"/>
              </w:rPr>
              <w:t>главный консультант отдела организационно - проектной работы избирательной комиссии Липецкой области</w:t>
            </w:r>
          </w:p>
          <w:p w14:paraId="54445504" w14:textId="77777777" w:rsidR="00C01B36" w:rsidRPr="00C01B36" w:rsidRDefault="00C01B36" w:rsidP="00C01B36">
            <w:pPr>
              <w:rPr>
                <w:sz w:val="28"/>
                <w:szCs w:val="28"/>
              </w:rPr>
            </w:pPr>
          </w:p>
        </w:tc>
      </w:tr>
      <w:tr w:rsidR="00C01B36" w:rsidRPr="00C01B36" w14:paraId="10798D4A" w14:textId="77777777" w:rsidTr="00761635">
        <w:tc>
          <w:tcPr>
            <w:tcW w:w="9288" w:type="dxa"/>
            <w:gridSpan w:val="2"/>
          </w:tcPr>
          <w:p w14:paraId="73EAC4A2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Члены Конкурсной комиссии:</w:t>
            </w:r>
          </w:p>
          <w:p w14:paraId="10866FBE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3DA08DA7" w14:textId="77777777" w:rsidTr="00761635">
        <w:tc>
          <w:tcPr>
            <w:tcW w:w="4673" w:type="dxa"/>
          </w:tcPr>
          <w:p w14:paraId="09F9154B" w14:textId="77777777" w:rsidR="00C01B36" w:rsidRPr="00C01B36" w:rsidRDefault="00C01B36" w:rsidP="00C01B36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C01B3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Шевелев Вячеслав Александрович</w:t>
            </w:r>
          </w:p>
          <w:p w14:paraId="33B2982B" w14:textId="77777777" w:rsidR="00C01B36" w:rsidRPr="00C01B36" w:rsidRDefault="00C01B36" w:rsidP="00C01B36">
            <w:pPr>
              <w:rPr>
                <w:sz w:val="28"/>
              </w:rPr>
            </w:pPr>
          </w:p>
        </w:tc>
        <w:tc>
          <w:tcPr>
            <w:tcW w:w="4615" w:type="dxa"/>
          </w:tcPr>
          <w:p w14:paraId="65846CC1" w14:textId="77777777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  <w:p w14:paraId="244D1EBA" w14:textId="77777777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</w:p>
        </w:tc>
      </w:tr>
      <w:tr w:rsidR="002D550D" w:rsidRPr="00C01B36" w14:paraId="7C203FEC" w14:textId="77777777" w:rsidTr="00761635">
        <w:tc>
          <w:tcPr>
            <w:tcW w:w="4673" w:type="dxa"/>
          </w:tcPr>
          <w:p w14:paraId="4C1B3765" w14:textId="1A783352" w:rsidR="002D550D" w:rsidRPr="00C01B36" w:rsidRDefault="002D550D" w:rsidP="00C01B36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Наба</w:t>
            </w:r>
            <w:r w:rsidR="00B371F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тникова Екатерина Александровна</w:t>
            </w:r>
          </w:p>
        </w:tc>
        <w:tc>
          <w:tcPr>
            <w:tcW w:w="4615" w:type="dxa"/>
          </w:tcPr>
          <w:p w14:paraId="4B28ED31" w14:textId="6E055F32" w:rsidR="002D550D" w:rsidRPr="00C01B36" w:rsidRDefault="002D550D" w:rsidP="00C01B36">
            <w:pPr>
              <w:jc w:val="both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</w:tc>
      </w:tr>
      <w:tr w:rsidR="00C01B36" w:rsidRPr="00C01B36" w14:paraId="67524FF7" w14:textId="77777777" w:rsidTr="00761635">
        <w:tc>
          <w:tcPr>
            <w:tcW w:w="4673" w:type="dxa"/>
          </w:tcPr>
          <w:p w14:paraId="77C9BCFB" w14:textId="77777777" w:rsidR="00B371FF" w:rsidRDefault="00B371FF" w:rsidP="00C01B36">
            <w:pPr>
              <w:rPr>
                <w:sz w:val="28"/>
                <w:szCs w:val="28"/>
              </w:rPr>
            </w:pPr>
          </w:p>
          <w:p w14:paraId="53670F77" w14:textId="7C6876EE" w:rsidR="00C01B36" w:rsidRPr="00C01B36" w:rsidRDefault="00B371FF" w:rsidP="00C01B36">
            <w:r>
              <w:rPr>
                <w:sz w:val="28"/>
                <w:szCs w:val="28"/>
              </w:rPr>
              <w:t>Чейкина Елена Владимировна</w:t>
            </w:r>
          </w:p>
        </w:tc>
        <w:tc>
          <w:tcPr>
            <w:tcW w:w="4615" w:type="dxa"/>
          </w:tcPr>
          <w:p w14:paraId="1163EBF0" w14:textId="77777777" w:rsidR="00B371FF" w:rsidRDefault="00B371FF" w:rsidP="00B371FF">
            <w:pPr>
              <w:jc w:val="both"/>
              <w:rPr>
                <w:sz w:val="28"/>
                <w:szCs w:val="28"/>
              </w:rPr>
            </w:pPr>
          </w:p>
          <w:p w14:paraId="4B292033" w14:textId="17CEE8E8" w:rsidR="00B371FF" w:rsidRDefault="00B371FF" w:rsidP="00B37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Советского округа города Липецка</w:t>
            </w:r>
          </w:p>
          <w:p w14:paraId="48BF2098" w14:textId="77777777" w:rsidR="00C01B36" w:rsidRPr="00C01B36" w:rsidRDefault="00C01B36" w:rsidP="00C01B36">
            <w:pPr>
              <w:rPr>
                <w:color w:val="000000"/>
              </w:rPr>
            </w:pPr>
          </w:p>
        </w:tc>
      </w:tr>
      <w:tr w:rsidR="00C01B36" w:rsidRPr="00C01B36" w14:paraId="014B913F" w14:textId="77777777" w:rsidTr="00761635">
        <w:tc>
          <w:tcPr>
            <w:tcW w:w="4673" w:type="dxa"/>
          </w:tcPr>
          <w:p w14:paraId="5BD2B462" w14:textId="377AE92A" w:rsidR="00C01B36" w:rsidRPr="00C01B36" w:rsidRDefault="002A1C08" w:rsidP="00C0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Клюева Екатерина Владимировна </w:t>
            </w:r>
          </w:p>
        </w:tc>
        <w:tc>
          <w:tcPr>
            <w:tcW w:w="4615" w:type="dxa"/>
          </w:tcPr>
          <w:p w14:paraId="6C8D5850" w14:textId="0966F3C9" w:rsidR="00C01B36" w:rsidRDefault="00B371FF" w:rsidP="00C01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A1C08">
              <w:rPr>
                <w:sz w:val="28"/>
                <w:szCs w:val="28"/>
              </w:rPr>
              <w:t xml:space="preserve">редседатель </w:t>
            </w:r>
            <w:r w:rsidR="002D550D">
              <w:rPr>
                <w:sz w:val="28"/>
                <w:szCs w:val="28"/>
              </w:rPr>
              <w:t>территориальной избирательной комиссии</w:t>
            </w:r>
            <w:r w:rsidR="002A1C08">
              <w:rPr>
                <w:sz w:val="28"/>
                <w:szCs w:val="28"/>
              </w:rPr>
              <w:t xml:space="preserve"> Правобережного округа города Липецка</w:t>
            </w:r>
          </w:p>
          <w:p w14:paraId="3D5F04E5" w14:textId="014FC6E1" w:rsidR="002A1C08" w:rsidRPr="00C01B36" w:rsidRDefault="002A1C08" w:rsidP="00C01B36">
            <w:pPr>
              <w:jc w:val="both"/>
              <w:rPr>
                <w:sz w:val="28"/>
                <w:szCs w:val="28"/>
              </w:rPr>
            </w:pPr>
          </w:p>
        </w:tc>
      </w:tr>
      <w:tr w:rsidR="002A1C08" w:rsidRPr="00C01B36" w14:paraId="3E45E2B5" w14:textId="77777777" w:rsidTr="00761635">
        <w:tc>
          <w:tcPr>
            <w:tcW w:w="4673" w:type="dxa"/>
          </w:tcPr>
          <w:p w14:paraId="7F2A5C8B" w14:textId="15C7BAB5" w:rsidR="002A1C08" w:rsidRPr="00C01B36" w:rsidRDefault="002A1C08" w:rsidP="002A1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Молодежной избирательной комиссии Липецкой области</w:t>
            </w:r>
          </w:p>
        </w:tc>
        <w:tc>
          <w:tcPr>
            <w:tcW w:w="4615" w:type="dxa"/>
          </w:tcPr>
          <w:p w14:paraId="0581E636" w14:textId="77777777" w:rsidR="002A1C08" w:rsidRDefault="002A1C08" w:rsidP="002A1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14:paraId="636948E8" w14:textId="77777777" w:rsidR="002A1C08" w:rsidRDefault="002A1C08" w:rsidP="002A1C08">
            <w:pPr>
              <w:rPr>
                <w:sz w:val="28"/>
                <w:szCs w:val="28"/>
              </w:rPr>
            </w:pPr>
          </w:p>
          <w:p w14:paraId="172D41E6" w14:textId="2A526F0C" w:rsidR="002A1C08" w:rsidRPr="00C01B36" w:rsidRDefault="002A1C08" w:rsidP="002A1C08">
            <w:pPr>
              <w:rPr>
                <w:sz w:val="28"/>
                <w:szCs w:val="28"/>
              </w:rPr>
            </w:pPr>
          </w:p>
        </w:tc>
      </w:tr>
      <w:tr w:rsidR="002A1C08" w:rsidRPr="00C01B36" w14:paraId="07735498" w14:textId="77777777" w:rsidTr="00761635">
        <w:tc>
          <w:tcPr>
            <w:tcW w:w="4673" w:type="dxa"/>
          </w:tcPr>
          <w:p w14:paraId="1A16FE8A" w14:textId="77777777" w:rsidR="002A1C08" w:rsidRPr="00C01B36" w:rsidRDefault="002A1C08" w:rsidP="002A1C08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Управление образования и науки Липецкой области</w:t>
            </w:r>
          </w:p>
          <w:p w14:paraId="7F2FC43A" w14:textId="77777777" w:rsidR="002A1C08" w:rsidRPr="00C01B36" w:rsidRDefault="002A1C08" w:rsidP="002A1C08"/>
        </w:tc>
        <w:tc>
          <w:tcPr>
            <w:tcW w:w="4615" w:type="dxa"/>
          </w:tcPr>
          <w:p w14:paraId="6687EBF0" w14:textId="77777777" w:rsidR="002A1C08" w:rsidRPr="00C01B36" w:rsidRDefault="002A1C08" w:rsidP="002A1C08">
            <w:r w:rsidRPr="00C01B36">
              <w:rPr>
                <w:sz w:val="28"/>
                <w:szCs w:val="28"/>
              </w:rPr>
              <w:t>по согласованию</w:t>
            </w:r>
          </w:p>
        </w:tc>
      </w:tr>
      <w:tr w:rsidR="002A1C08" w:rsidRPr="00C01B36" w14:paraId="2C3086C3" w14:textId="77777777" w:rsidTr="00761635">
        <w:tc>
          <w:tcPr>
            <w:tcW w:w="4673" w:type="dxa"/>
          </w:tcPr>
          <w:p w14:paraId="6E810F1A" w14:textId="77777777" w:rsidR="002A1C08" w:rsidRPr="00C01B36" w:rsidRDefault="002A1C08" w:rsidP="002A1C08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Управление культуры и туризма Липецкой области</w:t>
            </w:r>
          </w:p>
        </w:tc>
        <w:tc>
          <w:tcPr>
            <w:tcW w:w="4615" w:type="dxa"/>
          </w:tcPr>
          <w:p w14:paraId="682D4803" w14:textId="77777777" w:rsidR="002A1C08" w:rsidRPr="00C01B36" w:rsidRDefault="002A1C08" w:rsidP="002A1C08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по согласованию</w:t>
            </w:r>
          </w:p>
        </w:tc>
      </w:tr>
    </w:tbl>
    <w:p w14:paraId="440D7140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2BE7B77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0936E8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3050DC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3EDB31A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0FCCE4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D83425A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F95637F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116A8B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D5393C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A5919B9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73CC5A5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17712F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301EBD1C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649A3E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222A33F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35DD9429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089AE8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CF85AE4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EC39001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F785287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602C88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3D4BC51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34922E6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7CCC99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65E7F3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244621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9740BEA" w14:textId="77777777" w:rsidR="00211960" w:rsidRDefault="00211960" w:rsidP="00EB058D">
      <w:pPr>
        <w:rPr>
          <w:rFonts w:ascii="Times New Roman CYR" w:hAnsi="Times New Roman CYR" w:cs="Times New Roman CYR"/>
          <w:bCs/>
          <w:szCs w:val="20"/>
        </w:rPr>
      </w:pPr>
    </w:p>
    <w:p w14:paraId="02C21600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6AD2B3DF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304B62DB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571C4B3E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37F61A3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8D19B6E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1C44B67C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13197FB4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C61D1AB" w14:textId="77777777" w:rsidR="00B371FF" w:rsidRDefault="00B371FF" w:rsidP="00B371FF">
      <w:pPr>
        <w:ind w:right="140"/>
        <w:rPr>
          <w:rFonts w:ascii="Times New Roman CYR" w:hAnsi="Times New Roman CYR" w:cs="Times New Roman CYR"/>
          <w:bCs/>
          <w:szCs w:val="20"/>
        </w:rPr>
      </w:pPr>
    </w:p>
    <w:p w14:paraId="77B7F48E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2DEABD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9337F0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5D5E5E1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9E0AD99" w14:textId="3EE66F45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477B71" w14:textId="77777777" w:rsidR="007F2C49" w:rsidRDefault="007F2C49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083B0D7" w14:textId="7D660126" w:rsidR="00A665AC" w:rsidRDefault="00DC1D52" w:rsidP="00B371FF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2</w:t>
      </w:r>
      <w:r w:rsidR="00A665AC" w:rsidRPr="00C01B36">
        <w:rPr>
          <w:sz w:val="36"/>
          <w:szCs w:val="28"/>
        </w:rPr>
        <w:t xml:space="preserve"> </w:t>
      </w:r>
    </w:p>
    <w:p w14:paraId="087A3B00" w14:textId="17240E4F" w:rsidR="00A665AC" w:rsidRPr="00C01B36" w:rsidRDefault="00A665AC" w:rsidP="00A665AC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2FD138BB" w14:textId="77777777" w:rsidR="00A665AC" w:rsidRDefault="00A665AC" w:rsidP="00A665AC">
      <w:pPr>
        <w:jc w:val="center"/>
        <w:rPr>
          <w:b/>
        </w:rPr>
      </w:pPr>
    </w:p>
    <w:p w14:paraId="0420F0EA" w14:textId="77777777" w:rsidR="00A665AC" w:rsidRPr="00F63E18" w:rsidRDefault="00A665AC" w:rsidP="00A665AC">
      <w:pPr>
        <w:jc w:val="center"/>
        <w:rPr>
          <w:b/>
        </w:rPr>
      </w:pPr>
      <w:r w:rsidRPr="00F63E18">
        <w:rPr>
          <w:b/>
        </w:rPr>
        <w:t>СОГЛАСИЕ</w:t>
      </w:r>
    </w:p>
    <w:p w14:paraId="3A2B563E" w14:textId="003B12A7" w:rsidR="00A665AC" w:rsidRDefault="00A665AC" w:rsidP="00A665AC">
      <w:pPr>
        <w:jc w:val="center"/>
        <w:rPr>
          <w:b/>
        </w:rPr>
      </w:pPr>
      <w:r w:rsidRPr="00F63E18">
        <w:rPr>
          <w:b/>
        </w:rPr>
        <w:t xml:space="preserve">родителя (законного представителя) на обработку персональных данных участника </w:t>
      </w:r>
      <w:r w:rsidRPr="00A665AC">
        <w:rPr>
          <w:b/>
        </w:rPr>
        <w:t>област</w:t>
      </w:r>
      <w:r>
        <w:rPr>
          <w:b/>
        </w:rPr>
        <w:t xml:space="preserve">ного конкурса детских рисунков </w:t>
      </w:r>
      <w:r w:rsidRPr="00A665AC">
        <w:rPr>
          <w:b/>
        </w:rPr>
        <w:t xml:space="preserve">«Выбираем счастливое детство» </w:t>
      </w:r>
    </w:p>
    <w:p w14:paraId="345E4B09" w14:textId="2B985AF2" w:rsidR="00A665AC" w:rsidRPr="00F63E18" w:rsidRDefault="00A665AC" w:rsidP="00A665AC">
      <w:pPr>
        <w:jc w:val="center"/>
      </w:pPr>
      <w:r w:rsidRPr="00F63E18">
        <w:t>Я, ___________________________________________________________________________,</w:t>
      </w:r>
    </w:p>
    <w:p w14:paraId="20716586" w14:textId="77777777" w:rsidR="00A665AC" w:rsidRPr="00F63E18" w:rsidRDefault="00A665AC" w:rsidP="00A665AC">
      <w:pPr>
        <w:jc w:val="center"/>
        <w:rPr>
          <w:i/>
        </w:rPr>
      </w:pPr>
      <w:r w:rsidRPr="00F63E18">
        <w:rPr>
          <w:i/>
        </w:rPr>
        <w:t>(фамилия, имя, отчество (при наличии) родителя (законного представителя) полностью)</w:t>
      </w:r>
    </w:p>
    <w:p w14:paraId="39508392" w14:textId="77777777" w:rsidR="00A665AC" w:rsidRPr="00F63E18" w:rsidRDefault="00A665AC" w:rsidP="00A665AC">
      <w:r w:rsidRPr="00F63E18">
        <w:t>проживающий (-</w:t>
      </w:r>
      <w:proofErr w:type="spellStart"/>
      <w:r w:rsidRPr="00F63E18">
        <w:t>ая</w:t>
      </w:r>
      <w:proofErr w:type="spellEnd"/>
      <w:r w:rsidRPr="00F63E18">
        <w:t>) по адресу: __________________________________________________,</w:t>
      </w:r>
    </w:p>
    <w:p w14:paraId="60D4533A" w14:textId="77777777" w:rsidR="00A665AC" w:rsidRPr="00F63E18" w:rsidRDefault="00A665AC" w:rsidP="00A665AC">
      <w:r>
        <w:t xml:space="preserve">паспорт: </w:t>
      </w:r>
      <w:r w:rsidRPr="00F63E18">
        <w:t>_____________________________________________________________________</w:t>
      </w:r>
      <w:r>
        <w:t>,</w:t>
      </w:r>
    </w:p>
    <w:p w14:paraId="4C89B415" w14:textId="77777777" w:rsidR="00A665AC" w:rsidRPr="00F63E18" w:rsidRDefault="00A665AC" w:rsidP="00A665AC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59CE6591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5E1B40A5" w14:textId="77777777" w:rsidR="00A665AC" w:rsidRPr="00F63E18" w:rsidRDefault="00A665AC" w:rsidP="00A665AC">
      <w:pPr>
        <w:widowControl w:val="0"/>
        <w:suppressAutoHyphens/>
        <w:outlineLvl w:val="0"/>
        <w:rPr>
          <w:kern w:val="2"/>
        </w:rPr>
      </w:pPr>
      <w:r w:rsidRPr="00F63E18">
        <w:rPr>
          <w:kern w:val="2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568BD308" w14:textId="77777777" w:rsidR="00A665AC" w:rsidRPr="00F63E18" w:rsidRDefault="00A665AC" w:rsidP="00A665AC">
      <w:pPr>
        <w:widowControl w:val="0"/>
        <w:suppressAutoHyphens/>
        <w:jc w:val="center"/>
        <w:rPr>
          <w:kern w:val="2"/>
        </w:rPr>
      </w:pPr>
      <w:r w:rsidRPr="00F63E18">
        <w:rPr>
          <w:kern w:val="2"/>
        </w:rPr>
        <w:t>(</w:t>
      </w:r>
      <w:r w:rsidRPr="00F63E18">
        <w:rPr>
          <w:i/>
          <w:kern w:val="2"/>
        </w:rPr>
        <w:t>фамилия, имя, отчество (при наличии) несовершеннолетнего полностью</w:t>
      </w:r>
      <w:r w:rsidRPr="00F63E18">
        <w:rPr>
          <w:kern w:val="2"/>
        </w:rPr>
        <w:t>)</w:t>
      </w:r>
    </w:p>
    <w:p w14:paraId="4D2BB29F" w14:textId="77777777" w:rsidR="00A665AC" w:rsidRPr="00F63E18" w:rsidRDefault="00A665AC" w:rsidP="00A665AC">
      <w:pPr>
        <w:widowControl w:val="0"/>
        <w:suppressAutoHyphens/>
        <w:rPr>
          <w:kern w:val="2"/>
        </w:rPr>
      </w:pPr>
      <w:r w:rsidRPr="00F63E18">
        <w:rPr>
          <w:kern w:val="2"/>
        </w:rPr>
        <w:lastRenderedPageBreak/>
        <w:t>проживающего (-ей) по адресу: __________________________________________________,</w:t>
      </w:r>
    </w:p>
    <w:p w14:paraId="20705A00" w14:textId="77777777" w:rsidR="00A665AC" w:rsidRPr="00F63E18" w:rsidRDefault="00A665AC" w:rsidP="00A665AC">
      <w:pPr>
        <w:rPr>
          <w:kern w:val="2"/>
        </w:rPr>
      </w:pPr>
      <w:r w:rsidRPr="00F63E18">
        <w:t xml:space="preserve">дата рождения </w:t>
      </w:r>
      <w:r w:rsidRPr="00F63E18">
        <w:rPr>
          <w:kern w:val="2"/>
        </w:rPr>
        <w:t>несовершеннолетнего (-ей): _________</w:t>
      </w:r>
      <w:r>
        <w:rPr>
          <w:kern w:val="2"/>
        </w:rPr>
        <w:t>_______________________________</w:t>
      </w:r>
    </w:p>
    <w:p w14:paraId="11397C7B" w14:textId="77777777" w:rsidR="00A665AC" w:rsidRPr="00F63E18" w:rsidRDefault="00A665AC" w:rsidP="00A665AC">
      <w:pPr>
        <w:jc w:val="center"/>
      </w:pPr>
      <w:r w:rsidRPr="00F63E18">
        <w:t xml:space="preserve">                                                                           (</w:t>
      </w:r>
      <w:r w:rsidRPr="00F63E18">
        <w:rPr>
          <w:i/>
        </w:rPr>
        <w:t>число, месяц, год</w:t>
      </w:r>
      <w:r w:rsidRPr="00F63E18">
        <w:t xml:space="preserve">) </w:t>
      </w:r>
    </w:p>
    <w:p w14:paraId="6569434A" w14:textId="77777777" w:rsidR="00A665AC" w:rsidRPr="00F63E18" w:rsidRDefault="00A665AC" w:rsidP="00A665AC">
      <w:r w:rsidRPr="00F63E18">
        <w:t>данные свидетельства о рождении/паспорта: _______________________________________</w:t>
      </w:r>
    </w:p>
    <w:p w14:paraId="12474819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53A5B53B" w14:textId="77777777" w:rsidR="00A665AC" w:rsidRPr="00F63E18" w:rsidRDefault="00A665AC" w:rsidP="00A665AC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17268395" w14:textId="77777777" w:rsidR="00A665AC" w:rsidRPr="00F63E18" w:rsidRDefault="00A665AC" w:rsidP="00A665AC">
      <w:r w:rsidRPr="00F63E18"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14:paraId="3B92BB3A" w14:textId="77777777" w:rsidR="00A665AC" w:rsidRPr="00F63E18" w:rsidRDefault="00A665AC" w:rsidP="00A665AC">
      <w:r w:rsidRPr="00F63E18">
        <w:t>домашний телефон (</w:t>
      </w:r>
      <w:r w:rsidRPr="00F63E18">
        <w:rPr>
          <w:i/>
        </w:rPr>
        <w:t>с кодом</w:t>
      </w:r>
      <w:r w:rsidRPr="00F63E18">
        <w:t>): _____________________</w:t>
      </w:r>
      <w:r>
        <w:t>______________________________</w:t>
      </w:r>
      <w:r w:rsidRPr="00F63E18">
        <w:t>,</w:t>
      </w:r>
    </w:p>
    <w:p w14:paraId="07258095" w14:textId="77777777" w:rsidR="00A665AC" w:rsidRPr="00F63E18" w:rsidRDefault="00A665AC" w:rsidP="00A665AC">
      <w:r w:rsidRPr="00F63E18">
        <w:t>мобильный телефон: ___________________________________________________________,</w:t>
      </w:r>
    </w:p>
    <w:p w14:paraId="44C285CE" w14:textId="77777777" w:rsidR="00A665AC" w:rsidRPr="00F63E18" w:rsidRDefault="00A665AC" w:rsidP="00A665AC">
      <w:r w:rsidRPr="00F63E18">
        <w:t>электронный адрес: ____________________________________________________________,</w:t>
      </w:r>
    </w:p>
    <w:p w14:paraId="75941A15" w14:textId="77777777" w:rsidR="00A665AC" w:rsidRPr="00F63E18" w:rsidRDefault="00A665AC" w:rsidP="00A665AC">
      <w:r w:rsidRPr="00F63E18">
        <w:t>класс обучения: _______________________________________________________________,</w:t>
      </w:r>
    </w:p>
    <w:p w14:paraId="4DB98732" w14:textId="77777777" w:rsidR="00A665AC" w:rsidRPr="00F63E18" w:rsidRDefault="00A665AC" w:rsidP="00A665AC">
      <w:pPr>
        <w:jc w:val="both"/>
      </w:pPr>
      <w:r w:rsidRPr="00F63E18">
        <w:t>место учебы в настоящее время (</w:t>
      </w:r>
      <w:r w:rsidRPr="00F63E18">
        <w:rPr>
          <w:i/>
        </w:rPr>
        <w:t>в соответствии с уставом общеобразовательного учреждения</w:t>
      </w:r>
      <w:r w:rsidRPr="00F63E18">
        <w:t>): ___________________________________</w:t>
      </w:r>
      <w:r>
        <w:t>______________________________</w:t>
      </w:r>
    </w:p>
    <w:p w14:paraId="618474D6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31831042" w14:textId="77777777" w:rsidR="00A665AC" w:rsidRDefault="00A665AC" w:rsidP="00A665AC">
      <w:pPr>
        <w:jc w:val="both"/>
      </w:pPr>
      <w:r w:rsidRPr="00F63E18">
        <w:t>адрес учебного заведения с указанием типа населенного пункта (</w:t>
      </w:r>
      <w:r w:rsidRPr="00F63E18">
        <w:rPr>
          <w:i/>
          <w:iCs/>
        </w:rPr>
        <w:t>город, пгт, поселок, село, деревня),</w:t>
      </w:r>
      <w:r w:rsidRPr="00F63E18">
        <w:t xml:space="preserve"> контактные телефоны: __________________</w:t>
      </w:r>
      <w:r>
        <w:t>______________________________</w:t>
      </w:r>
      <w:r w:rsidRPr="00F63E18">
        <w:t>,</w:t>
      </w:r>
    </w:p>
    <w:p w14:paraId="50EC5CE4" w14:textId="533B2F79" w:rsidR="00DC1D52" w:rsidRPr="00F63E18" w:rsidRDefault="00DC1D52" w:rsidP="00A665AC">
      <w:pPr>
        <w:jc w:val="both"/>
      </w:pPr>
      <w:r w:rsidRPr="00DC1D52">
        <w:t>Ссылка (ID пользователя) на страницу в социальной сети ВКонтакте участника (законного представителя) ______________________________________________________</w:t>
      </w:r>
      <w:r>
        <w:t>__________</w:t>
      </w:r>
    </w:p>
    <w:p w14:paraId="0C1377A4" w14:textId="1EE42EB6" w:rsidR="00A665AC" w:rsidRDefault="00A665AC" w:rsidP="00A665AC">
      <w:pPr>
        <w:jc w:val="both"/>
      </w:pPr>
      <w:r w:rsidRPr="00F63E18">
        <w:t>в соответствии с требованиями статьи 9 Федерального закона от 27 июля 2006 года № 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</w:t>
      </w:r>
      <w:r>
        <w:t>го ребенка, организаторам областного конкурса детских рисунков «Выбираем счастливое детство» (</w:t>
      </w:r>
      <w:r w:rsidRPr="00F63E18">
        <w:t xml:space="preserve">далее – </w:t>
      </w:r>
      <w:r>
        <w:t>конкурс</w:t>
      </w:r>
      <w:r w:rsidRPr="00F63E18">
        <w:t>) в лице</w:t>
      </w:r>
      <w:r>
        <w:t xml:space="preserve"> избирательной комиссии Липецкой области</w:t>
      </w:r>
      <w:r w:rsidRPr="00F63E18">
        <w:t>:</w:t>
      </w:r>
    </w:p>
    <w:p w14:paraId="61E182E0" w14:textId="77777777" w:rsidR="00A665AC" w:rsidRDefault="00A665AC" w:rsidP="00A665AC">
      <w:pPr>
        <w:jc w:val="both"/>
      </w:pPr>
      <w:r>
        <w:t xml:space="preserve">- </w:t>
      </w:r>
      <w:r w:rsidRPr="00F63E18"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 w:rsidRPr="00F63E18">
        <w:br/>
        <w:t xml:space="preserve">в </w:t>
      </w:r>
      <w:r>
        <w:t>экскурсиях</w:t>
      </w:r>
      <w:r w:rsidRPr="00F63E18">
        <w:t xml:space="preserve">, с целью формирования регламентированной отчетности, размещения результатов на официальных сайтах и других медиаресурсах организаторов </w:t>
      </w:r>
      <w:r>
        <w:t>экскурсий</w:t>
      </w:r>
      <w:r w:rsidRPr="00F63E18">
        <w:t xml:space="preserve"> в информационно-телекоммуникационной сети «Интернет»</w:t>
      </w:r>
      <w:r>
        <w:t>.</w:t>
      </w:r>
    </w:p>
    <w:p w14:paraId="2366C356" w14:textId="77777777" w:rsidR="00A665AC" w:rsidRDefault="00A665AC" w:rsidP="00A665AC">
      <w:pPr>
        <w:jc w:val="both"/>
      </w:pPr>
      <w:r w:rsidRPr="00F63E18">
        <w:t xml:space="preserve">Предоставляю организаторам право осуществлять все действия (операции) </w:t>
      </w:r>
      <w:r w:rsidRPr="00F63E18">
        <w:br/>
        <w:t xml:space="preserve"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</w:t>
      </w:r>
      <w:r w:rsidRPr="00F63E18">
        <w:br/>
        <w:t>и без использования средств автоматизации).</w:t>
      </w:r>
    </w:p>
    <w:p w14:paraId="38608CAA" w14:textId="77777777" w:rsidR="00A665AC" w:rsidRDefault="00A665AC" w:rsidP="00A665AC">
      <w:pPr>
        <w:jc w:val="both"/>
      </w:pPr>
      <w:r w:rsidRPr="00F63E18">
        <w:t>Данное согласие может быть отозвано в любой момент по моему письменному заявлению.</w:t>
      </w:r>
    </w:p>
    <w:p w14:paraId="6B01281A" w14:textId="77777777" w:rsidR="00A665AC" w:rsidRPr="00F63E18" w:rsidRDefault="00A665AC" w:rsidP="00A665AC">
      <w:pPr>
        <w:jc w:val="both"/>
      </w:pPr>
      <w:r w:rsidRPr="00F63E18">
        <w:t xml:space="preserve">Я подтверждаю, что, давая такое согласие, я действую по собственной воле </w:t>
      </w:r>
      <w:r w:rsidRPr="00F63E18">
        <w:br/>
        <w:t>в интересах своего несовершеннолетнего ребенка.</w:t>
      </w:r>
    </w:p>
    <w:p w14:paraId="266C5F30" w14:textId="77777777" w:rsidR="00A665AC" w:rsidRPr="00F63E18" w:rsidRDefault="00A665AC" w:rsidP="00A665AC"/>
    <w:p w14:paraId="268C8417" w14:textId="77777777" w:rsidR="00A665AC" w:rsidRPr="00F63E18" w:rsidRDefault="00A665AC" w:rsidP="00A665AC">
      <w:pPr>
        <w:ind w:firstLine="708"/>
      </w:pPr>
      <w:r w:rsidRPr="00F63E18">
        <w:t>Дата:</w:t>
      </w:r>
    </w:p>
    <w:p w14:paraId="77B41D0D" w14:textId="77777777" w:rsidR="00A665AC" w:rsidRPr="00F63E18" w:rsidRDefault="00A665AC" w:rsidP="00A665AC">
      <w:pPr>
        <w:ind w:firstLine="708"/>
      </w:pPr>
      <w:r w:rsidRPr="00F63E18">
        <w:t>«_____»______________20____г.    __________________/_______________________</w:t>
      </w:r>
    </w:p>
    <w:p w14:paraId="53CB6C7D" w14:textId="77777777" w:rsidR="00A665AC" w:rsidRPr="00F63E18" w:rsidRDefault="00A665AC" w:rsidP="00A665AC">
      <w:pPr>
        <w:rPr>
          <w:i/>
        </w:rPr>
      </w:pPr>
      <w:r w:rsidRPr="00F63E18"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</w:t>
      </w:r>
      <w:r w:rsidRPr="00F63E18">
        <w:rPr>
          <w:i/>
        </w:rPr>
        <w:t>(</w:t>
      </w:r>
      <w:proofErr w:type="gramStart"/>
      <w:r w:rsidRPr="00F63E18">
        <w:rPr>
          <w:i/>
        </w:rPr>
        <w:t>по</w:t>
      </w:r>
      <w:r>
        <w:rPr>
          <w:i/>
        </w:rPr>
        <w:t xml:space="preserve">дпись)   </w:t>
      </w:r>
      <w:proofErr w:type="gramEnd"/>
      <w:r>
        <w:rPr>
          <w:i/>
        </w:rPr>
        <w:t xml:space="preserve">                    </w:t>
      </w:r>
      <w:r w:rsidRPr="00F63E18">
        <w:rPr>
          <w:i/>
        </w:rPr>
        <w:t>(расшифровка)</w:t>
      </w:r>
    </w:p>
    <w:p w14:paraId="3E0DDF7C" w14:textId="77777777" w:rsidR="00A665AC" w:rsidRPr="00F63E18" w:rsidRDefault="00A665AC" w:rsidP="00A665AC">
      <w:pPr>
        <w:rPr>
          <w:lang w:eastAsia="en-US"/>
        </w:rPr>
      </w:pPr>
    </w:p>
    <w:p w14:paraId="35437D5A" w14:textId="77777777" w:rsidR="00A665AC" w:rsidRDefault="00A665AC" w:rsidP="00A665AC">
      <w:pPr>
        <w:jc w:val="both"/>
      </w:pPr>
    </w:p>
    <w:p w14:paraId="51EA6EC3" w14:textId="77777777" w:rsidR="00EB058D" w:rsidRDefault="00EB058D" w:rsidP="00C01B36"/>
    <w:p w14:paraId="59B5A75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8E1C79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8B3BA6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20328F6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E471E8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96B5E5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0DF64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DAF06F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EAB42DD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B31124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496AFD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3E3BB2B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2903D1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2842E0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3E60BB3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B5B870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156F4F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FFFE21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692A2E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280E6B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61FD00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D7D46D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A13379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E47758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674198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F03277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70D72D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9FAA86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01C11A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FDED68A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2D94AE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51BEA9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B039F2A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4FDCED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7F52456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27FD85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D9BB7C2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E556C2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E3E1CAD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FDF0EA3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279FFB9" w14:textId="1550D986" w:rsidR="00DC1D52" w:rsidRDefault="00DC1D52" w:rsidP="00DC1D52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3</w:t>
      </w:r>
      <w:r w:rsidRPr="00C01B36">
        <w:rPr>
          <w:sz w:val="36"/>
          <w:szCs w:val="28"/>
        </w:rPr>
        <w:t xml:space="preserve"> </w:t>
      </w:r>
    </w:p>
    <w:p w14:paraId="5D542363" w14:textId="77777777" w:rsidR="00DC1D52" w:rsidRPr="00C01B36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457F754B" w14:textId="77777777" w:rsidR="00DC1D52" w:rsidRDefault="00DC1D52" w:rsidP="00DC1D52">
      <w:pPr>
        <w:jc w:val="center"/>
        <w:rPr>
          <w:b/>
        </w:rPr>
      </w:pPr>
    </w:p>
    <w:p w14:paraId="17894E22" w14:textId="77777777" w:rsidR="00DC1D52" w:rsidRPr="00DC1D52" w:rsidRDefault="00DC1D52" w:rsidP="00DC1D52">
      <w:pPr>
        <w:jc w:val="center"/>
        <w:rPr>
          <w:b/>
        </w:rPr>
      </w:pPr>
      <w:r w:rsidRPr="00DC1D52">
        <w:rPr>
          <w:b/>
        </w:rPr>
        <w:t>РАЗРЕШЕНИЕ</w:t>
      </w:r>
    </w:p>
    <w:p w14:paraId="09873C35" w14:textId="76E6B503" w:rsidR="00DC1D52" w:rsidRPr="00DC1D52" w:rsidRDefault="00DC1D52" w:rsidP="00DC1D52">
      <w:pPr>
        <w:jc w:val="center"/>
        <w:rPr>
          <w:b/>
        </w:rPr>
      </w:pPr>
      <w:r w:rsidRPr="00DC1D52">
        <w:rPr>
          <w:b/>
        </w:rPr>
        <w:t xml:space="preserve">родителя (законного представителя) на фото- и видеосъемку, а также использование фотографий и видеозаписей участника </w:t>
      </w:r>
      <w:r>
        <w:rPr>
          <w:b/>
        </w:rPr>
        <w:t>областного конкурса детских рисунков «Выбираем счастливое детство»</w:t>
      </w:r>
    </w:p>
    <w:p w14:paraId="241D662B" w14:textId="77777777" w:rsidR="00DC1D52" w:rsidRPr="00DC1D52" w:rsidRDefault="00DC1D52" w:rsidP="00DC1D52">
      <w:pPr>
        <w:jc w:val="center"/>
      </w:pPr>
      <w:proofErr w:type="gramStart"/>
      <w:r w:rsidRPr="00DC1D52">
        <w:t>Я,_</w:t>
      </w:r>
      <w:proofErr w:type="gramEnd"/>
      <w:r w:rsidRPr="00DC1D52">
        <w:t>____________________________________________________________________,</w:t>
      </w:r>
    </w:p>
    <w:p w14:paraId="16E539D8" w14:textId="77777777" w:rsidR="00DC1D52" w:rsidRPr="00DC1D52" w:rsidRDefault="00DC1D52" w:rsidP="00DC1D52">
      <w:pPr>
        <w:jc w:val="center"/>
        <w:rPr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родителя (законного представителя</w:t>
      </w:r>
      <w:r w:rsidRPr="00DC1D52">
        <w:rPr>
          <w:sz w:val="20"/>
          <w:szCs w:val="20"/>
        </w:rPr>
        <w:t>)</w:t>
      </w:r>
    </w:p>
    <w:p w14:paraId="72E8CC1D" w14:textId="77777777" w:rsidR="00DC1D52" w:rsidRPr="00DC1D52" w:rsidRDefault="00DC1D52" w:rsidP="00DC1D52">
      <w:r w:rsidRPr="00DC1D52">
        <w:t>паспорт ________</w:t>
      </w:r>
      <w:proofErr w:type="gramStart"/>
      <w:r w:rsidRPr="00DC1D52">
        <w:t>_ ,</w:t>
      </w:r>
      <w:proofErr w:type="gramEnd"/>
      <w:r w:rsidRPr="00DC1D52">
        <w:t> __________, выдан __________________________________________</w:t>
      </w:r>
    </w:p>
    <w:p w14:paraId="67EB5AA9" w14:textId="77777777" w:rsidR="00DC1D52" w:rsidRPr="00DC1D52" w:rsidRDefault="00DC1D52" w:rsidP="00DC1D52">
      <w:pPr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 xml:space="preserve">                    (серия)</w:t>
      </w:r>
      <w:r w:rsidRPr="00DC1D52">
        <w:rPr>
          <w:i/>
          <w:sz w:val="20"/>
          <w:szCs w:val="20"/>
        </w:rPr>
        <w:tab/>
        <w:t xml:space="preserve"> </w:t>
      </w:r>
      <w:proofErr w:type="gramStart"/>
      <w:r w:rsidRPr="00DC1D52">
        <w:rPr>
          <w:i/>
          <w:sz w:val="20"/>
          <w:szCs w:val="20"/>
        </w:rPr>
        <w:t xml:space="preserve">   (</w:t>
      </w:r>
      <w:proofErr w:type="gramEnd"/>
      <w:r w:rsidRPr="00DC1D52">
        <w:rPr>
          <w:i/>
          <w:sz w:val="20"/>
          <w:szCs w:val="20"/>
        </w:rPr>
        <w:t>номер)                                                                     (кем, когда)</w:t>
      </w:r>
    </w:p>
    <w:p w14:paraId="4B01F569" w14:textId="77777777" w:rsidR="00DC1D52" w:rsidRPr="00DC1D52" w:rsidRDefault="00DC1D52" w:rsidP="00DC1D52">
      <w:r w:rsidRPr="00DC1D52">
        <w:t>_____________________________________________________________________________,</w:t>
      </w:r>
    </w:p>
    <w:p w14:paraId="2530AC31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(адрес проживания)</w:t>
      </w:r>
    </w:p>
    <w:p w14:paraId="574A8E9E" w14:textId="77777777" w:rsidR="00DC1D52" w:rsidRPr="00DC1D52" w:rsidRDefault="00DC1D52" w:rsidP="00DC1D52">
      <w:r w:rsidRPr="00DC1D52">
        <w:t>являясь родителем (законным представителем) несовершеннолетнего (-ей) _____________ _____________________________________________________________________________,</w:t>
      </w:r>
    </w:p>
    <w:p w14:paraId="624E33CA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ребенка)</w:t>
      </w:r>
    </w:p>
    <w:p w14:paraId="6D25B7E7" w14:textId="77777777" w:rsidR="00DC1D52" w:rsidRPr="00DC1D52" w:rsidRDefault="00DC1D52" w:rsidP="00DC1D52">
      <w:r w:rsidRPr="00DC1D52">
        <w:lastRenderedPageBreak/>
        <w:t xml:space="preserve">паспорт (свидетельство о </w:t>
      </w:r>
      <w:proofErr w:type="gramStart"/>
      <w:r w:rsidRPr="00DC1D52">
        <w:t>рождении)_</w:t>
      </w:r>
      <w:proofErr w:type="gramEnd"/>
      <w:r w:rsidRPr="00DC1D52">
        <w:t>_________, ________________, выдан_____________</w:t>
      </w:r>
    </w:p>
    <w:p w14:paraId="5B0D0BDB" w14:textId="77777777" w:rsidR="00DC1D52" w:rsidRPr="00DC1D52" w:rsidRDefault="00DC1D52" w:rsidP="00DC1D52">
      <w:pPr>
        <w:rPr>
          <w:sz w:val="20"/>
          <w:szCs w:val="20"/>
        </w:rPr>
      </w:pPr>
      <w:r w:rsidRPr="00DC1D52">
        <w:rPr>
          <w:sz w:val="20"/>
          <w:szCs w:val="20"/>
        </w:rPr>
        <w:t xml:space="preserve">                                                                          (</w:t>
      </w:r>
      <w:proofErr w:type="gramStart"/>
      <w:r w:rsidRPr="00DC1D52">
        <w:rPr>
          <w:i/>
          <w:iCs/>
          <w:sz w:val="20"/>
          <w:szCs w:val="20"/>
        </w:rPr>
        <w:t>серия</w:t>
      </w:r>
      <w:r w:rsidRPr="00DC1D52">
        <w:rPr>
          <w:sz w:val="20"/>
          <w:szCs w:val="20"/>
        </w:rPr>
        <w:t xml:space="preserve">)   </w:t>
      </w:r>
      <w:proofErr w:type="gramEnd"/>
      <w:r w:rsidRPr="00DC1D52">
        <w:rPr>
          <w:sz w:val="20"/>
          <w:szCs w:val="20"/>
        </w:rPr>
        <w:t xml:space="preserve">                  (</w:t>
      </w:r>
      <w:r w:rsidRPr="00DC1D52">
        <w:rPr>
          <w:i/>
          <w:iCs/>
          <w:sz w:val="20"/>
          <w:szCs w:val="20"/>
        </w:rPr>
        <w:t>номер</w:t>
      </w:r>
      <w:r w:rsidRPr="00DC1D52">
        <w:rPr>
          <w:sz w:val="20"/>
          <w:szCs w:val="20"/>
        </w:rPr>
        <w:t>)                                     (</w:t>
      </w:r>
      <w:r w:rsidRPr="00DC1D52">
        <w:rPr>
          <w:i/>
          <w:iCs/>
          <w:sz w:val="20"/>
          <w:szCs w:val="20"/>
        </w:rPr>
        <w:t>кем, когда</w:t>
      </w:r>
      <w:r w:rsidRPr="00DC1D52">
        <w:rPr>
          <w:sz w:val="20"/>
          <w:szCs w:val="20"/>
        </w:rPr>
        <w:t>)</w:t>
      </w:r>
    </w:p>
    <w:p w14:paraId="1E8CC2FA" w14:textId="77777777" w:rsidR="00DC1D52" w:rsidRPr="00DC1D52" w:rsidRDefault="00DC1D52" w:rsidP="00DC1D52">
      <w:r w:rsidRPr="00DC1D52">
        <w:t>_____________________________________________________________________________</w:t>
      </w:r>
    </w:p>
    <w:p w14:paraId="1920B24F" w14:textId="77777777" w:rsidR="00DC1D52" w:rsidRPr="00DC1D52" w:rsidRDefault="00DC1D52" w:rsidP="00DC1D52">
      <w:r w:rsidRPr="00DC1D52">
        <w:t>_____________________________________________________________________________</w:t>
      </w:r>
    </w:p>
    <w:p w14:paraId="1665511A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(адрес проживания)</w:t>
      </w:r>
    </w:p>
    <w:p w14:paraId="47E50219" w14:textId="77777777" w:rsidR="00DC1D52" w:rsidRPr="00DC1D52" w:rsidRDefault="00DC1D52" w:rsidP="00DC1D52">
      <w:pPr>
        <w:jc w:val="center"/>
      </w:pPr>
      <w:r w:rsidRPr="00DC1D52">
        <w:t xml:space="preserve">____________________________________________________________________________, </w:t>
      </w:r>
    </w:p>
    <w:p w14:paraId="378E6701" w14:textId="28FE7568" w:rsidR="00DC1D52" w:rsidRPr="00DC1D52" w:rsidRDefault="00DC1D52" w:rsidP="00DC1D52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ind w:right="-143"/>
        <w:jc w:val="both"/>
      </w:pPr>
      <w:r w:rsidRPr="00DC1D52">
        <w:t>в</w:t>
      </w:r>
      <w:r w:rsidRPr="00DC1D52">
        <w:rPr>
          <w:spacing w:val="57"/>
        </w:rPr>
        <w:t xml:space="preserve"> </w:t>
      </w:r>
      <w:r w:rsidRPr="00DC1D52">
        <w:t>соответствии</w:t>
      </w:r>
      <w:r w:rsidRPr="00DC1D52">
        <w:rPr>
          <w:spacing w:val="58"/>
        </w:rPr>
        <w:t xml:space="preserve"> </w:t>
      </w:r>
      <w:r w:rsidRPr="00DC1D52">
        <w:t>со</w:t>
      </w:r>
      <w:r w:rsidRPr="00DC1D52">
        <w:rPr>
          <w:spacing w:val="59"/>
        </w:rPr>
        <w:t xml:space="preserve"> </w:t>
      </w:r>
      <w:r w:rsidRPr="00DC1D52">
        <w:t>статьей</w:t>
      </w:r>
      <w:r w:rsidRPr="00DC1D52">
        <w:rPr>
          <w:spacing w:val="58"/>
        </w:rPr>
        <w:t xml:space="preserve"> </w:t>
      </w:r>
      <w:r w:rsidRPr="00DC1D52">
        <w:t>10</w:t>
      </w:r>
      <w:r w:rsidRPr="00DC1D52">
        <w:rPr>
          <w:position w:val="10"/>
          <w:sz w:val="16"/>
          <w:szCs w:val="16"/>
        </w:rPr>
        <w:t>1</w:t>
      </w:r>
      <w:r w:rsidRPr="00DC1D52">
        <w:rPr>
          <w:position w:val="10"/>
        </w:rPr>
        <w:t xml:space="preserve"> </w:t>
      </w:r>
      <w:r w:rsidRPr="00DC1D52">
        <w:t>Федерального</w:t>
      </w:r>
      <w:r w:rsidRPr="00DC1D52">
        <w:rPr>
          <w:spacing w:val="59"/>
        </w:rPr>
        <w:t xml:space="preserve"> </w:t>
      </w:r>
      <w:r w:rsidRPr="00DC1D52">
        <w:t>закона</w:t>
      </w:r>
      <w:r w:rsidRPr="00DC1D52">
        <w:rPr>
          <w:spacing w:val="63"/>
        </w:rPr>
        <w:t xml:space="preserve"> </w:t>
      </w:r>
      <w:r w:rsidRPr="00DC1D52">
        <w:t>от</w:t>
      </w:r>
      <w:r w:rsidRPr="00DC1D52">
        <w:rPr>
          <w:spacing w:val="57"/>
        </w:rPr>
        <w:t xml:space="preserve"> </w:t>
      </w:r>
      <w:r w:rsidRPr="00DC1D52">
        <w:t>27</w:t>
      </w:r>
      <w:r w:rsidRPr="00DC1D52">
        <w:rPr>
          <w:spacing w:val="59"/>
        </w:rPr>
        <w:t xml:space="preserve"> </w:t>
      </w:r>
      <w:r w:rsidRPr="00DC1D52">
        <w:t>июля</w:t>
      </w:r>
      <w:r w:rsidRPr="00DC1D52">
        <w:rPr>
          <w:spacing w:val="60"/>
        </w:rPr>
        <w:t xml:space="preserve"> </w:t>
      </w:r>
      <w:r w:rsidRPr="00DC1D52">
        <w:t>2006</w:t>
      </w:r>
      <w:r w:rsidRPr="00DC1D52">
        <w:rPr>
          <w:spacing w:val="1"/>
        </w:rPr>
        <w:t xml:space="preserve"> </w:t>
      </w:r>
      <w:r w:rsidRPr="00DC1D52">
        <w:t xml:space="preserve">года № 152-ФЗ </w:t>
      </w:r>
      <w:r w:rsidRPr="00DC1D52">
        <w:br/>
        <w:t xml:space="preserve">«О персональных данных», в целях повышения правовой культуры, формирования активной гражданской позиции, интереса к избирательному процессу молодых и будущих избирателей, привлечения внимания общественности </w:t>
      </w:r>
      <w:r>
        <w:t xml:space="preserve">к вопросам избирательного права </w:t>
      </w:r>
      <w:r w:rsidRPr="00DC1D52">
        <w:t xml:space="preserve">даю согласие избирательной комиссии Липецкой области, расположенной по адресу: город Липецк, пл. Ленина - Соборная, дом 1 (ИНН 4826019669, сведения об информационных ресурсах оператора: </w:t>
      </w:r>
      <w:hyperlink r:id="rId6" w:history="1">
        <w:r w:rsidRPr="00DC1D52">
          <w:rPr>
            <w:color w:val="0563C1" w:themeColor="hyperlink"/>
            <w:szCs w:val="20"/>
            <w:u w:val="single"/>
          </w:rPr>
          <w:t>http://www.lipetsk.izbirkom.ru</w:t>
        </w:r>
      </w:hyperlink>
      <w:r w:rsidRPr="00DC1D52">
        <w:rPr>
          <w:szCs w:val="20"/>
        </w:rPr>
        <w:t xml:space="preserve">, </w:t>
      </w:r>
      <w:hyperlink r:id="rId7" w:history="1">
        <w:r w:rsidRPr="00DC1D52">
          <w:rPr>
            <w:color w:val="0563C1" w:themeColor="hyperlink"/>
            <w:u w:val="single"/>
          </w:rPr>
          <w:t>https://vk.com/vybory48</w:t>
        </w:r>
      </w:hyperlink>
      <w:r w:rsidRPr="00DC1D52">
        <w:t xml:space="preserve">,  </w:t>
      </w:r>
      <w:hyperlink r:id="rId8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https://ok.ru/group/68743320567851</w:t>
        </w:r>
      </w:hyperlink>
      <w:r w:rsidRPr="00DC1D52">
        <w:rPr>
          <w:rFonts w:eastAsia="Arial Unicode MS"/>
          <w:szCs w:val="20"/>
          <w:shd w:val="clear" w:color="auto" w:fill="FFFFFF"/>
        </w:rPr>
        <w:t xml:space="preserve">, </w:t>
      </w:r>
      <w:hyperlink r:id="rId9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https://t.me/lipetsk_izbirkom</w:t>
        </w:r>
      </w:hyperlink>
      <w:r w:rsidRPr="00DC1D52">
        <w:t xml:space="preserve">), на обработку </w:t>
      </w:r>
      <w:r w:rsidRPr="00DC1D52">
        <w:br/>
        <w:t>в форме распространения персональных данных моего несовершеннолетнего ребенка.</w:t>
      </w:r>
    </w:p>
    <w:p w14:paraId="6D1256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right="-143" w:firstLine="710"/>
      </w:pPr>
      <w:r w:rsidRPr="00DC1D52">
        <w:t>Категории и перечень персональных данных моего несовершеннолетнего ребенка, на обработку в форме распространения которых я даю согласие:</w:t>
      </w:r>
    </w:p>
    <w:p w14:paraId="7396BEDE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персональные данные: </w:t>
      </w:r>
    </w:p>
    <w:p w14:paraId="7925309F" w14:textId="77777777" w:rsidR="00DC1D52" w:rsidRPr="00DC1D52" w:rsidRDefault="00DC1D52" w:rsidP="00DC1D52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ind w:firstLine="1134"/>
      </w:pPr>
      <w:r w:rsidRPr="00DC1D52">
        <w:t>фамилия, имя, отчество;</w:t>
      </w:r>
    </w:p>
    <w:p w14:paraId="22C74C35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 xml:space="preserve">год, месяц, дата рождения; </w:t>
      </w:r>
    </w:p>
    <w:p w14:paraId="52C35E40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пол;</w:t>
      </w:r>
    </w:p>
    <w:p w14:paraId="2C03A4A7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сведения об образовании;</w:t>
      </w:r>
    </w:p>
    <w:p w14:paraId="22D0679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биометрические персональные данные: </w:t>
      </w:r>
    </w:p>
    <w:p w14:paraId="30240725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изображение (фотография и видеозапись).</w:t>
      </w:r>
    </w:p>
    <w:p w14:paraId="7132DB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</w:pPr>
      <w:r w:rsidRPr="00DC1D52">
        <w:t>Условия и запреты на обработку вышеуказанных персональных данных (ч. 9 ст. 10</w:t>
      </w:r>
      <w:r w:rsidRPr="00DC1D52">
        <w:rPr>
          <w:position w:val="10"/>
          <w:sz w:val="20"/>
          <w:szCs w:val="20"/>
          <w:vertAlign w:val="superscript"/>
        </w:rPr>
        <w:t>1</w:t>
      </w:r>
      <w:r w:rsidRPr="00DC1D52">
        <w:rPr>
          <w:position w:val="10"/>
        </w:rPr>
        <w:t xml:space="preserve"> </w:t>
      </w:r>
      <w:r w:rsidRPr="00DC1D52">
        <w:t xml:space="preserve">Федерального закона от 27 июля 2006 года № 152-ФЗ «О персональных данных») (нужное отметить): </w:t>
      </w:r>
    </w:p>
    <w:p w14:paraId="47252F43" w14:textId="40830B90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z w:val="12"/>
          <w:szCs w:val="12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95613A" wp14:editId="66114B4F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DA729" id="Полилиния 17" o:spid="_x0000_s1026" style="position:absolute;margin-left:101.9pt;margin-top:8.85pt;width:14.9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14:paraId="7893075C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t>не устанавливаю;</w:t>
      </w:r>
    </w:p>
    <w:p w14:paraId="3B8E5573" w14:textId="2388D501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BFA644" wp14:editId="613AB043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B316E" id="Полилиния 16" o:spid="_x0000_s1026" style="position:absolute;margin-left:101.9pt;margin-top:4.75pt;width:14.9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передачу (кроме предоставления доступа) этих данных оператором неограниченному кругу лиц;</w:t>
      </w:r>
    </w:p>
    <w:p w14:paraId="5E70EE86" w14:textId="180A81A5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5A6CE3" wp14:editId="565BBA64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D8E9F" id="Полилиния 15" o:spid="_x0000_s1026" style="position:absolute;margin-left:101.9pt;margin-top:2.6pt;width:14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обработку (кроме получения доступа) этих данных неограниченным кругом лиц;</w:t>
      </w:r>
    </w:p>
    <w:p w14:paraId="2D7B6B0A" w14:textId="281B84A2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/>
        <w:jc w:val="both"/>
        <w:rPr>
          <w:spacing w:val="-4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100B2C" wp14:editId="176F68FE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1640A" id="Полилиния 14" o:spid="_x0000_s1026" style="position:absolute;margin-left:101.9pt;margin-top:1.3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 xml:space="preserve">устанавливаю условия обработки (кроме получения доступа) этих данных неограниченным кругом </w:t>
      </w:r>
      <w:r w:rsidRPr="00DC1D52">
        <w:rPr>
          <w:spacing w:val="-4"/>
        </w:rPr>
        <w:t>лиц:</w:t>
      </w:r>
    </w:p>
    <w:p w14:paraId="72C628BC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rPr>
          <w:w w:val="95"/>
        </w:rPr>
      </w:pP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w w:val="95"/>
        </w:rPr>
        <w:t xml:space="preserve">. </w:t>
      </w:r>
    </w:p>
    <w:p w14:paraId="3715A6CA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both"/>
      </w:pPr>
      <w:r w:rsidRPr="00DC1D52">
        <w:t xml:space="preserve">Условия, при которых полученные персональные данные </w:t>
      </w:r>
      <w:r w:rsidRPr="00DC1D52">
        <w:rPr>
          <w:spacing w:val="-1"/>
          <w:w w:val="95"/>
        </w:rPr>
        <w:t xml:space="preserve">могут </w:t>
      </w:r>
      <w:r w:rsidRPr="00DC1D52">
        <w:t>передаваться</w:t>
      </w:r>
      <w:r w:rsidRPr="00DC1D52">
        <w:rPr>
          <w:spacing w:val="51"/>
        </w:rPr>
        <w:t xml:space="preserve"> </w:t>
      </w:r>
      <w:r w:rsidRPr="00DC1D52">
        <w:t>оператором</w:t>
      </w:r>
      <w:r w:rsidRPr="00DC1D52">
        <w:rPr>
          <w:spacing w:val="51"/>
        </w:rPr>
        <w:t xml:space="preserve"> </w:t>
      </w:r>
      <w:r w:rsidRPr="00DC1D52">
        <w:t>только</w:t>
      </w:r>
      <w:r w:rsidRPr="00DC1D52">
        <w:rPr>
          <w:spacing w:val="51"/>
        </w:rPr>
        <w:t xml:space="preserve"> </w:t>
      </w:r>
      <w:r w:rsidRPr="00DC1D52">
        <w:t>по</w:t>
      </w:r>
      <w:r w:rsidRPr="00DC1D52">
        <w:rPr>
          <w:spacing w:val="50"/>
        </w:rPr>
        <w:t xml:space="preserve"> </w:t>
      </w:r>
      <w:r w:rsidRPr="00DC1D52">
        <w:t>его</w:t>
      </w:r>
      <w:r w:rsidRPr="00DC1D52">
        <w:rPr>
          <w:spacing w:val="50"/>
        </w:rPr>
        <w:t xml:space="preserve"> </w:t>
      </w:r>
      <w:r w:rsidRPr="00DC1D52">
        <w:t>внутренней</w:t>
      </w:r>
      <w:r w:rsidRPr="00DC1D52">
        <w:rPr>
          <w:spacing w:val="51"/>
        </w:rPr>
        <w:t xml:space="preserve"> </w:t>
      </w:r>
      <w:r w:rsidRPr="00DC1D52">
        <w:t>сети,</w:t>
      </w:r>
      <w:r w:rsidRPr="00DC1D52">
        <w:rPr>
          <w:spacing w:val="52"/>
        </w:rPr>
        <w:t xml:space="preserve"> </w:t>
      </w:r>
      <w:r w:rsidRPr="00DC1D52"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DC1D52">
        <w:rPr>
          <w:spacing w:val="-11"/>
        </w:rPr>
        <w:t xml:space="preserve"> </w:t>
      </w:r>
      <w:r w:rsidRPr="00DC1D52">
        <w:t>персональных</w:t>
      </w:r>
      <w:r w:rsidRPr="00DC1D52">
        <w:rPr>
          <w:spacing w:val="-7"/>
        </w:rPr>
        <w:t xml:space="preserve"> </w:t>
      </w:r>
      <w:r w:rsidRPr="00DC1D52">
        <w:t xml:space="preserve">данных: </w:t>
      </w:r>
      <w:r w:rsidRPr="00DC1D52">
        <w:br/>
        <w:t>____________________________________________________________________________.</w:t>
      </w:r>
    </w:p>
    <w:p w14:paraId="54AC5BD6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(заполняется собственноручно)</w:t>
      </w:r>
    </w:p>
    <w:p w14:paraId="734C1361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</w:p>
    <w:p w14:paraId="48906CFE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  <w:r w:rsidRPr="00DC1D52">
        <w:t>Согласие действует со дня его подписания до дня отзыва в письменной форме.</w:t>
      </w:r>
    </w:p>
    <w:p w14:paraId="67B236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jc w:val="both"/>
      </w:pPr>
      <w:r w:rsidRPr="00DC1D52">
        <w:t>Я подтверждаю, что, давая такое согласие, я действую добровольно, по собственной воле и в интересах своего несовершеннолетнего ребенка.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DC1D52" w:rsidRPr="00DC1D52" w14:paraId="59A1A318" w14:textId="77777777" w:rsidTr="00CD0D0B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B1B7F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688AB65E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DC1D52"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32F2F" w14:textId="77777777" w:rsidR="00DC1D52" w:rsidRPr="00DC1D52" w:rsidRDefault="00DC1D52" w:rsidP="00DC1D52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  <w:u w:val="single"/>
              </w:rPr>
            </w:pPr>
          </w:p>
          <w:p w14:paraId="3FB5DB4A" w14:textId="77777777" w:rsidR="00DC1D52" w:rsidRPr="00DC1D52" w:rsidRDefault="00DC1D52" w:rsidP="00DC1D52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</w:rPr>
            </w:pPr>
            <w:r w:rsidRPr="00DC1D52">
              <w:rPr>
                <w:w w:val="99"/>
                <w:u w:val="single"/>
              </w:rPr>
              <w:t xml:space="preserve"> </w:t>
            </w:r>
            <w:r w:rsidRPr="00DC1D52">
              <w:rPr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AA8F15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FF35E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14:paraId="206835B7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w w:val="95"/>
              </w:rPr>
            </w:pPr>
          </w:p>
          <w:p w14:paraId="58E17BC8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90"/>
              <w:jc w:val="center"/>
              <w:rPr>
                <w:w w:val="95"/>
              </w:rPr>
            </w:pPr>
            <w:r w:rsidRPr="00DC1D52">
              <w:rPr>
                <w:w w:val="95"/>
              </w:rPr>
              <w:t xml:space="preserve">            </w:t>
            </w:r>
          </w:p>
        </w:tc>
        <w:tc>
          <w:tcPr>
            <w:tcW w:w="563" w:type="dxa"/>
          </w:tcPr>
          <w:p w14:paraId="5D567A60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DC1D52" w:rsidRPr="00DC1D52" w14:paraId="6FADD220" w14:textId="77777777" w:rsidTr="00CD0D0B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AB0FA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437D2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E3455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14:paraId="32EA4778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14:paraId="60C48EF9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7A631680" w14:textId="77777777" w:rsidR="00DC1D52" w:rsidRPr="00DC1D52" w:rsidRDefault="00DC1D52" w:rsidP="00DC1D52"/>
    <w:p w14:paraId="6A7D5F2D" w14:textId="2C9F4D1B" w:rsidR="00C01B36" w:rsidRPr="00C01B36" w:rsidRDefault="00C01B36" w:rsidP="00C01B36">
      <w:pPr>
        <w:rPr>
          <w:sz w:val="20"/>
          <w:szCs w:val="20"/>
        </w:rPr>
      </w:pPr>
    </w:p>
    <w:tbl>
      <w:tblPr>
        <w:tblStyle w:val="ae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5"/>
      </w:tblGrid>
      <w:tr w:rsidR="00C01B36" w:rsidRPr="00C01B36" w14:paraId="4EDD4C32" w14:textId="77777777" w:rsidTr="00AE0787">
        <w:tc>
          <w:tcPr>
            <w:tcW w:w="5240" w:type="dxa"/>
          </w:tcPr>
          <w:p w14:paraId="66B92C91" w14:textId="77777777" w:rsidR="00C01B36" w:rsidRPr="00C01B36" w:rsidRDefault="00C01B36" w:rsidP="00C01B36">
            <w:pPr>
              <w:jc w:val="center"/>
              <w:rPr>
                <w:szCs w:val="20"/>
              </w:rPr>
            </w:pPr>
          </w:p>
        </w:tc>
        <w:tc>
          <w:tcPr>
            <w:tcW w:w="4395" w:type="dxa"/>
          </w:tcPr>
          <w:p w14:paraId="293942C1" w14:textId="77777777" w:rsidR="00DC1D52" w:rsidRDefault="00DC1D52" w:rsidP="00C01B36">
            <w:pPr>
              <w:ind w:left="-142" w:firstLine="35"/>
              <w:jc w:val="center"/>
            </w:pPr>
          </w:p>
          <w:p w14:paraId="14C2AF19" w14:textId="77777777" w:rsidR="00DC1D52" w:rsidRDefault="00DC1D52" w:rsidP="00C01B36">
            <w:pPr>
              <w:ind w:left="-142" w:firstLine="35"/>
              <w:jc w:val="center"/>
            </w:pPr>
          </w:p>
          <w:p w14:paraId="0BC4026A" w14:textId="77777777" w:rsidR="00DC1D52" w:rsidRDefault="00DC1D52" w:rsidP="00C01B36">
            <w:pPr>
              <w:ind w:left="-142" w:firstLine="35"/>
              <w:jc w:val="center"/>
            </w:pPr>
          </w:p>
          <w:p w14:paraId="799D560D" w14:textId="77777777" w:rsidR="00DC1D52" w:rsidRDefault="00DC1D52" w:rsidP="00C01B36">
            <w:pPr>
              <w:ind w:left="-142" w:firstLine="35"/>
              <w:jc w:val="center"/>
            </w:pPr>
          </w:p>
          <w:p w14:paraId="23FB1DBF" w14:textId="77777777" w:rsidR="00DC1D52" w:rsidRDefault="00DC1D52" w:rsidP="00C01B36">
            <w:pPr>
              <w:ind w:left="-142" w:firstLine="35"/>
              <w:jc w:val="center"/>
            </w:pPr>
          </w:p>
          <w:p w14:paraId="73B0E6F3" w14:textId="77777777" w:rsidR="00DC1D52" w:rsidRDefault="00DC1D52" w:rsidP="00C01B36">
            <w:pPr>
              <w:ind w:left="-142" w:firstLine="35"/>
              <w:jc w:val="center"/>
            </w:pPr>
          </w:p>
          <w:p w14:paraId="6498EBD1" w14:textId="77777777" w:rsidR="00DC1D52" w:rsidRDefault="00DC1D52" w:rsidP="00C01B36">
            <w:pPr>
              <w:ind w:left="-142" w:firstLine="35"/>
              <w:jc w:val="center"/>
            </w:pPr>
          </w:p>
          <w:p w14:paraId="599B8E5C" w14:textId="77777777" w:rsidR="00DC1D52" w:rsidRDefault="00DC1D52" w:rsidP="00C01B36">
            <w:pPr>
              <w:ind w:left="-142" w:firstLine="35"/>
              <w:jc w:val="center"/>
            </w:pPr>
          </w:p>
          <w:p w14:paraId="3FB14CAB" w14:textId="77777777" w:rsidR="00DC1D52" w:rsidRDefault="00DC1D52" w:rsidP="00C01B36">
            <w:pPr>
              <w:ind w:left="-142" w:firstLine="35"/>
              <w:jc w:val="center"/>
            </w:pPr>
          </w:p>
          <w:p w14:paraId="0FD70F85" w14:textId="77777777" w:rsidR="00DC1D52" w:rsidRDefault="00DC1D52" w:rsidP="00C01B36">
            <w:pPr>
              <w:ind w:left="-142" w:firstLine="35"/>
              <w:jc w:val="center"/>
            </w:pPr>
          </w:p>
          <w:p w14:paraId="487B1B29" w14:textId="77777777" w:rsidR="00DC1D52" w:rsidRDefault="00DC1D52" w:rsidP="00C01B36">
            <w:pPr>
              <w:ind w:left="-142" w:firstLine="35"/>
              <w:jc w:val="center"/>
            </w:pPr>
          </w:p>
          <w:p w14:paraId="35CDD66D" w14:textId="77777777" w:rsidR="00DC1D52" w:rsidRDefault="00DC1D52" w:rsidP="00C01B36">
            <w:pPr>
              <w:ind w:left="-142" w:firstLine="35"/>
              <w:jc w:val="center"/>
            </w:pPr>
          </w:p>
          <w:p w14:paraId="34A7E7F8" w14:textId="77777777" w:rsidR="00DC1D52" w:rsidRDefault="00DC1D52" w:rsidP="00C01B36">
            <w:pPr>
              <w:ind w:left="-142" w:firstLine="35"/>
              <w:jc w:val="center"/>
            </w:pPr>
          </w:p>
          <w:p w14:paraId="287ADCCD" w14:textId="77777777" w:rsidR="00DC1D52" w:rsidRDefault="00DC1D52" w:rsidP="00C01B36">
            <w:pPr>
              <w:ind w:left="-142" w:firstLine="35"/>
              <w:jc w:val="center"/>
            </w:pPr>
          </w:p>
          <w:p w14:paraId="0C7577CC" w14:textId="77777777" w:rsidR="00DC1D52" w:rsidRDefault="00DC1D52" w:rsidP="00C01B36">
            <w:pPr>
              <w:ind w:left="-142" w:firstLine="35"/>
              <w:jc w:val="center"/>
            </w:pPr>
          </w:p>
          <w:p w14:paraId="11817FFD" w14:textId="77777777" w:rsidR="00DC1D52" w:rsidRDefault="00DC1D52" w:rsidP="00C01B36">
            <w:pPr>
              <w:ind w:left="-142" w:firstLine="35"/>
              <w:jc w:val="center"/>
            </w:pPr>
          </w:p>
          <w:p w14:paraId="3017CD33" w14:textId="77777777" w:rsidR="00DC1D52" w:rsidRDefault="00DC1D52" w:rsidP="00C01B36">
            <w:pPr>
              <w:ind w:left="-142" w:firstLine="35"/>
              <w:jc w:val="center"/>
            </w:pPr>
          </w:p>
          <w:p w14:paraId="1C27F186" w14:textId="77777777" w:rsidR="00DC1D52" w:rsidRDefault="00DC1D52" w:rsidP="00C01B36">
            <w:pPr>
              <w:ind w:left="-142" w:firstLine="35"/>
              <w:jc w:val="center"/>
            </w:pPr>
          </w:p>
          <w:p w14:paraId="43696CE8" w14:textId="77777777" w:rsidR="00DC1D52" w:rsidRDefault="00DC1D52" w:rsidP="00C01B36">
            <w:pPr>
              <w:ind w:left="-142" w:firstLine="35"/>
              <w:jc w:val="center"/>
            </w:pPr>
          </w:p>
          <w:p w14:paraId="3E83E835" w14:textId="77777777" w:rsidR="00DC1D52" w:rsidRDefault="00DC1D52" w:rsidP="00C01B36">
            <w:pPr>
              <w:ind w:left="-142" w:firstLine="35"/>
              <w:jc w:val="center"/>
            </w:pPr>
          </w:p>
          <w:p w14:paraId="6570109E" w14:textId="77777777" w:rsidR="00DC1D52" w:rsidRDefault="00DC1D52" w:rsidP="00C01B36">
            <w:pPr>
              <w:ind w:left="-142" w:firstLine="35"/>
              <w:jc w:val="center"/>
            </w:pPr>
          </w:p>
          <w:p w14:paraId="173A75A9" w14:textId="77777777" w:rsidR="00DC1D52" w:rsidRDefault="00DC1D52" w:rsidP="00C01B36">
            <w:pPr>
              <w:ind w:left="-142" w:firstLine="35"/>
              <w:jc w:val="center"/>
            </w:pPr>
          </w:p>
          <w:p w14:paraId="38C09C54" w14:textId="77777777" w:rsidR="00DC1D52" w:rsidRDefault="00DC1D52" w:rsidP="00C01B36">
            <w:pPr>
              <w:ind w:left="-142" w:firstLine="35"/>
              <w:jc w:val="center"/>
            </w:pPr>
          </w:p>
          <w:p w14:paraId="503A0460" w14:textId="77777777" w:rsidR="00DC1D52" w:rsidRDefault="00DC1D52" w:rsidP="00C01B36">
            <w:pPr>
              <w:ind w:left="-142" w:firstLine="35"/>
              <w:jc w:val="center"/>
            </w:pPr>
          </w:p>
          <w:p w14:paraId="5CC6CA1D" w14:textId="77777777" w:rsidR="00DC1D52" w:rsidRDefault="00DC1D52" w:rsidP="00C01B36">
            <w:pPr>
              <w:ind w:left="-142" w:firstLine="35"/>
              <w:jc w:val="center"/>
            </w:pPr>
          </w:p>
          <w:p w14:paraId="5144A24F" w14:textId="77777777" w:rsidR="00DC1D52" w:rsidRDefault="00DC1D52" w:rsidP="00C01B36">
            <w:pPr>
              <w:ind w:left="-142" w:firstLine="35"/>
              <w:jc w:val="center"/>
            </w:pPr>
          </w:p>
          <w:p w14:paraId="5113A07E" w14:textId="77777777" w:rsidR="00DC1D52" w:rsidRDefault="00DC1D52" w:rsidP="00C01B36">
            <w:pPr>
              <w:ind w:left="-142" w:firstLine="35"/>
              <w:jc w:val="center"/>
            </w:pPr>
          </w:p>
          <w:p w14:paraId="7900DBE9" w14:textId="77777777" w:rsidR="00DC1D52" w:rsidRDefault="00DC1D52" w:rsidP="00C01B36">
            <w:pPr>
              <w:ind w:left="-142" w:firstLine="35"/>
              <w:jc w:val="center"/>
            </w:pPr>
          </w:p>
          <w:p w14:paraId="31016731" w14:textId="77777777" w:rsidR="00DC1D52" w:rsidRDefault="00DC1D52" w:rsidP="00C01B36">
            <w:pPr>
              <w:ind w:left="-142" w:firstLine="35"/>
              <w:jc w:val="center"/>
            </w:pPr>
          </w:p>
          <w:p w14:paraId="1DE08BDC" w14:textId="77777777" w:rsidR="00DC1D52" w:rsidRDefault="00DC1D52" w:rsidP="00C01B36">
            <w:pPr>
              <w:ind w:left="-142" w:firstLine="35"/>
              <w:jc w:val="center"/>
            </w:pPr>
          </w:p>
          <w:p w14:paraId="4A622E38" w14:textId="77777777" w:rsidR="00DC1D52" w:rsidRDefault="00DC1D52" w:rsidP="00C01B36">
            <w:pPr>
              <w:ind w:left="-142" w:firstLine="35"/>
              <w:jc w:val="center"/>
            </w:pPr>
          </w:p>
          <w:p w14:paraId="3393F622" w14:textId="77777777" w:rsidR="00DC1D52" w:rsidRDefault="00DC1D52" w:rsidP="00C01B36">
            <w:pPr>
              <w:ind w:left="-142" w:firstLine="35"/>
              <w:jc w:val="center"/>
            </w:pPr>
          </w:p>
          <w:p w14:paraId="4E563D62" w14:textId="77777777" w:rsidR="00DC1D52" w:rsidRDefault="00DC1D52" w:rsidP="00C01B36">
            <w:pPr>
              <w:ind w:left="-142" w:firstLine="35"/>
              <w:jc w:val="center"/>
            </w:pPr>
          </w:p>
          <w:p w14:paraId="5D7DB9EF" w14:textId="77777777" w:rsidR="00DC1D52" w:rsidRDefault="00DC1D52" w:rsidP="00C01B36">
            <w:pPr>
              <w:ind w:left="-142" w:firstLine="35"/>
              <w:jc w:val="center"/>
            </w:pPr>
          </w:p>
          <w:p w14:paraId="3B52DDCA" w14:textId="77777777" w:rsidR="00DC1D52" w:rsidRDefault="00DC1D52" w:rsidP="00C01B36">
            <w:pPr>
              <w:ind w:left="-142" w:firstLine="35"/>
              <w:jc w:val="center"/>
            </w:pPr>
          </w:p>
          <w:p w14:paraId="751371A9" w14:textId="77777777" w:rsidR="00DC1D52" w:rsidRDefault="00DC1D52" w:rsidP="00C01B36">
            <w:pPr>
              <w:ind w:left="-142" w:firstLine="35"/>
              <w:jc w:val="center"/>
            </w:pPr>
          </w:p>
          <w:p w14:paraId="05FC5416" w14:textId="77777777" w:rsidR="00DC1D52" w:rsidRDefault="00DC1D52" w:rsidP="00C01B36">
            <w:pPr>
              <w:ind w:left="-142" w:firstLine="35"/>
              <w:jc w:val="center"/>
            </w:pPr>
          </w:p>
          <w:p w14:paraId="44EAEA19" w14:textId="77777777" w:rsidR="00DC1D52" w:rsidRDefault="00DC1D52" w:rsidP="00C01B36">
            <w:pPr>
              <w:ind w:left="-142" w:firstLine="35"/>
              <w:jc w:val="center"/>
            </w:pPr>
          </w:p>
          <w:p w14:paraId="1CE8DEB2" w14:textId="77777777" w:rsidR="00AE0787" w:rsidRDefault="00AE0787" w:rsidP="00C01B36">
            <w:pPr>
              <w:ind w:left="-142" w:firstLine="35"/>
              <w:jc w:val="center"/>
            </w:pPr>
            <w:r w:rsidRPr="00C01B36">
              <w:t>Приложение №2</w:t>
            </w:r>
          </w:p>
          <w:p w14:paraId="68EFB41B" w14:textId="70310C78" w:rsidR="00C01B36" w:rsidRPr="00C01B36" w:rsidRDefault="00C01B36" w:rsidP="00C01B36">
            <w:pPr>
              <w:ind w:left="-142" w:firstLine="35"/>
              <w:jc w:val="center"/>
              <w:rPr>
                <w:szCs w:val="20"/>
              </w:rPr>
            </w:pPr>
            <w:r w:rsidRPr="00C01B36">
              <w:rPr>
                <w:szCs w:val="20"/>
              </w:rPr>
              <w:t>УТВЕРЖДЕНА</w:t>
            </w:r>
            <w:r w:rsidRPr="00C01B36">
              <w:rPr>
                <w:bCs/>
              </w:rPr>
              <w:t xml:space="preserve">                                                                        постано</w:t>
            </w:r>
            <w:r w:rsidR="00AE0787">
              <w:rPr>
                <w:bCs/>
              </w:rPr>
              <w:t xml:space="preserve">влением избирательной </w:t>
            </w:r>
            <w:r w:rsidRPr="00C01B36">
              <w:rPr>
                <w:bCs/>
              </w:rPr>
              <w:t xml:space="preserve">комиссии Липецкой области                                                                                                 </w:t>
            </w:r>
            <w:r w:rsidR="00EB058D" w:rsidRPr="00C814F1">
              <w:rPr>
                <w:bCs/>
              </w:rPr>
              <w:t>от 27</w:t>
            </w:r>
            <w:r w:rsidR="00C814F1" w:rsidRPr="00C814F1">
              <w:rPr>
                <w:bCs/>
              </w:rPr>
              <w:t xml:space="preserve"> января 2023 года № 18/198</w:t>
            </w:r>
            <w:r w:rsidRPr="00C814F1">
              <w:rPr>
                <w:bCs/>
              </w:rPr>
              <w:t>-7</w:t>
            </w:r>
          </w:p>
        </w:tc>
      </w:tr>
    </w:tbl>
    <w:p w14:paraId="1AC0F295" w14:textId="77777777" w:rsidR="00C01B36" w:rsidRPr="00C01B36" w:rsidRDefault="00C01B36" w:rsidP="00C01B36">
      <w:pPr>
        <w:ind w:firstLine="709"/>
        <w:jc w:val="both"/>
        <w:rPr>
          <w:sz w:val="20"/>
          <w:szCs w:val="20"/>
        </w:rPr>
      </w:pPr>
    </w:p>
    <w:p w14:paraId="7726FE7D" w14:textId="77777777" w:rsidR="00C01B36" w:rsidRPr="00C01B36" w:rsidRDefault="00C01B36" w:rsidP="00C01B36">
      <w:pPr>
        <w:ind w:firstLine="709"/>
        <w:jc w:val="both"/>
        <w:rPr>
          <w:b/>
          <w:sz w:val="28"/>
          <w:szCs w:val="28"/>
        </w:rPr>
      </w:pPr>
    </w:p>
    <w:p w14:paraId="2DFE02BD" w14:textId="77777777" w:rsidR="00C01B36" w:rsidRPr="00C01B36" w:rsidRDefault="00C01B36" w:rsidP="00C01B36">
      <w:pPr>
        <w:jc w:val="center"/>
        <w:rPr>
          <w:b/>
          <w:sz w:val="28"/>
          <w:szCs w:val="28"/>
        </w:rPr>
      </w:pPr>
      <w:r w:rsidRPr="00C01B36">
        <w:rPr>
          <w:b/>
          <w:sz w:val="28"/>
          <w:szCs w:val="28"/>
        </w:rPr>
        <w:t>Смета расходов на проведение</w:t>
      </w:r>
    </w:p>
    <w:p w14:paraId="04BBD3EC" w14:textId="77777777" w:rsidR="00C01B36" w:rsidRPr="00C01B36" w:rsidRDefault="00C01B36" w:rsidP="00C01B36">
      <w:pPr>
        <w:jc w:val="center"/>
        <w:rPr>
          <w:b/>
          <w:sz w:val="28"/>
        </w:rPr>
      </w:pPr>
      <w:r w:rsidRPr="00C01B36">
        <w:rPr>
          <w:b/>
          <w:sz w:val="28"/>
        </w:rPr>
        <w:t>областного конкурса детских рисунков «Выбираем счастливое детство»</w:t>
      </w:r>
    </w:p>
    <w:p w14:paraId="34BDAE3F" w14:textId="77777777" w:rsidR="00C01B36" w:rsidRPr="00C01B36" w:rsidRDefault="00C01B36" w:rsidP="00C01B36">
      <w:pPr>
        <w:ind w:firstLine="709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50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1881"/>
        <w:gridCol w:w="1257"/>
        <w:gridCol w:w="1416"/>
        <w:gridCol w:w="1145"/>
        <w:gridCol w:w="2037"/>
        <w:gridCol w:w="1176"/>
      </w:tblGrid>
      <w:tr w:rsidR="00C01B36" w:rsidRPr="00C01B36" w14:paraId="30B79CE9" w14:textId="77777777" w:rsidTr="00AE0787">
        <w:tc>
          <w:tcPr>
            <w:tcW w:w="276" w:type="pct"/>
          </w:tcPr>
          <w:p w14:paraId="6BD2727D" w14:textId="77777777" w:rsidR="00C01B36" w:rsidRPr="00C01B36" w:rsidRDefault="00C01B36" w:rsidP="00C01B36">
            <w:pPr>
              <w:rPr>
                <w:rFonts w:ascii="Times New Roman CYR" w:hAnsi="Times New Roman CYR"/>
              </w:rPr>
            </w:pPr>
            <w:r w:rsidRPr="00C01B36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1175" w:type="pct"/>
            <w:shd w:val="clear" w:color="auto" w:fill="FFFFFF" w:themeFill="background1"/>
          </w:tcPr>
          <w:p w14:paraId="037F09D1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Наименование расходов</w:t>
            </w:r>
          </w:p>
        </w:tc>
        <w:tc>
          <w:tcPr>
            <w:tcW w:w="643" w:type="pct"/>
            <w:shd w:val="clear" w:color="auto" w:fill="FFFFFF" w:themeFill="background1"/>
          </w:tcPr>
          <w:p w14:paraId="3BA859B0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Раздел,</w:t>
            </w:r>
          </w:p>
          <w:p w14:paraId="448588B5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подраздел</w:t>
            </w:r>
          </w:p>
        </w:tc>
        <w:tc>
          <w:tcPr>
            <w:tcW w:w="827" w:type="pct"/>
            <w:shd w:val="clear" w:color="auto" w:fill="FFFFFF" w:themeFill="background1"/>
          </w:tcPr>
          <w:p w14:paraId="51DA6470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Код целевой статьи расходов</w:t>
            </w:r>
          </w:p>
        </w:tc>
        <w:tc>
          <w:tcPr>
            <w:tcW w:w="586" w:type="pct"/>
            <w:shd w:val="clear" w:color="auto" w:fill="FFFFFF" w:themeFill="background1"/>
          </w:tcPr>
          <w:p w14:paraId="424C10FA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Код вида</w:t>
            </w:r>
          </w:p>
          <w:p w14:paraId="7B341D0F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расходов</w:t>
            </w:r>
          </w:p>
        </w:tc>
        <w:tc>
          <w:tcPr>
            <w:tcW w:w="845" w:type="pct"/>
            <w:shd w:val="clear" w:color="auto" w:fill="FFFFFF" w:themeFill="background1"/>
          </w:tcPr>
          <w:p w14:paraId="194BCB47" w14:textId="0139299C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 xml:space="preserve">Код операций сектора </w:t>
            </w:r>
            <w:r w:rsidR="00EB058D" w:rsidRPr="00AE0787">
              <w:rPr>
                <w:rFonts w:ascii="Times New Roman CYR" w:hAnsi="Times New Roman CYR"/>
              </w:rPr>
              <w:t>государственного</w:t>
            </w:r>
            <w:r w:rsidRPr="00AE0787">
              <w:rPr>
                <w:rFonts w:ascii="Times New Roman CYR" w:hAnsi="Times New Roman CYR"/>
              </w:rPr>
              <w:t xml:space="preserve"> управления</w:t>
            </w:r>
          </w:p>
        </w:tc>
        <w:tc>
          <w:tcPr>
            <w:tcW w:w="648" w:type="pct"/>
            <w:shd w:val="clear" w:color="auto" w:fill="FFFFFF" w:themeFill="background1"/>
          </w:tcPr>
          <w:p w14:paraId="0BC21BF7" w14:textId="77777777" w:rsidR="00C01B36" w:rsidRPr="00AE0787" w:rsidRDefault="00C01B36" w:rsidP="00C01B36">
            <w:pPr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Всего, руб.</w:t>
            </w:r>
          </w:p>
        </w:tc>
      </w:tr>
      <w:tr w:rsidR="00C01B36" w:rsidRPr="00C01B36" w14:paraId="425A4A64" w14:textId="77777777" w:rsidTr="00AE0787">
        <w:trPr>
          <w:trHeight w:val="2297"/>
        </w:trPr>
        <w:tc>
          <w:tcPr>
            <w:tcW w:w="276" w:type="pct"/>
            <w:tcBorders>
              <w:bottom w:val="single" w:sz="4" w:space="0" w:color="auto"/>
            </w:tcBorders>
          </w:tcPr>
          <w:p w14:paraId="0F0B69BE" w14:textId="77777777" w:rsidR="00C01B36" w:rsidRPr="00C01B36" w:rsidRDefault="00C01B36" w:rsidP="00C01B36">
            <w:r w:rsidRPr="00C01B36">
              <w:lastRenderedPageBreak/>
              <w:t>1.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E4625C" w14:textId="77777777" w:rsidR="00C01B36" w:rsidRPr="00AE0787" w:rsidRDefault="00C01B36" w:rsidP="00C01B36">
            <w:pPr>
              <w:jc w:val="both"/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9E3013" w14:textId="77777777" w:rsidR="00C01B36" w:rsidRPr="00AE0787" w:rsidRDefault="00C01B36" w:rsidP="00C01B36">
            <w:r w:rsidRPr="00AE0787">
              <w:t>0107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A71BC5" w14:textId="77777777" w:rsidR="00C01B36" w:rsidRPr="00AE0787" w:rsidRDefault="00C01B36" w:rsidP="00C01B36">
            <w:r w:rsidRPr="00AE0787">
              <w:t>9490090019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E150BA" w14:textId="77777777" w:rsidR="00C01B36" w:rsidRPr="00AE0787" w:rsidRDefault="00C01B36" w:rsidP="00C01B36">
            <w:r w:rsidRPr="00AE0787">
              <w:t>244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DE2A24C" w14:textId="77777777" w:rsidR="00C01B36" w:rsidRPr="00AE0787" w:rsidRDefault="00C01B36" w:rsidP="00C01B36">
            <w:r w:rsidRPr="00AE0787">
              <w:t>349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791652" w14:textId="50D0D569" w:rsidR="00C01B36" w:rsidRPr="00AE0787" w:rsidRDefault="00AE0787" w:rsidP="00AE0787">
            <w:pPr>
              <w:jc w:val="center"/>
            </w:pPr>
            <w:r w:rsidRPr="00AE0787">
              <w:t>21 510,00</w:t>
            </w:r>
          </w:p>
        </w:tc>
      </w:tr>
      <w:tr w:rsidR="00C01B36" w:rsidRPr="00C01B36" w14:paraId="2A7B14B3" w14:textId="77777777" w:rsidTr="00AE0787">
        <w:trPr>
          <w:trHeight w:val="275"/>
        </w:trPr>
        <w:tc>
          <w:tcPr>
            <w:tcW w:w="276" w:type="pct"/>
            <w:tcBorders>
              <w:top w:val="single" w:sz="4" w:space="0" w:color="auto"/>
            </w:tcBorders>
          </w:tcPr>
          <w:p w14:paraId="1CE4A8CF" w14:textId="77777777" w:rsidR="00C01B36" w:rsidRPr="00C01B36" w:rsidRDefault="00C01B36" w:rsidP="00C01B36">
            <w:r w:rsidRPr="00C01B36">
              <w:t>2.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B2CD5CF" w14:textId="77777777" w:rsidR="00C01B36" w:rsidRPr="00AE0787" w:rsidRDefault="00C01B36" w:rsidP="00C01B36">
            <w:pPr>
              <w:jc w:val="both"/>
              <w:rPr>
                <w:rFonts w:ascii="Times New Roman CYR" w:hAnsi="Times New Roman CYR"/>
              </w:rPr>
            </w:pPr>
            <w:r w:rsidRPr="00AE0787">
              <w:rPr>
                <w:rFonts w:ascii="Times New Roman CYR" w:hAnsi="Times New Roman CYR"/>
              </w:rPr>
              <w:t>Увеличение стоимости прочих материальных запасов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2131A0C" w14:textId="4D854DAE" w:rsidR="00DC1D52" w:rsidRDefault="00C01B36" w:rsidP="00C01B36">
            <w:r w:rsidRPr="00AE0787">
              <w:t>0107</w:t>
            </w:r>
          </w:p>
          <w:p w14:paraId="0E01EFA5" w14:textId="7B5341D6" w:rsidR="00DC1D52" w:rsidRDefault="00DC1D52" w:rsidP="00DC1D52"/>
          <w:p w14:paraId="4411B816" w14:textId="76CFFBE1" w:rsidR="00C01B36" w:rsidRPr="00DC1D52" w:rsidRDefault="00DC1D52" w:rsidP="00DC1D52">
            <w:pPr>
              <w:tabs>
                <w:tab w:val="left" w:pos="870"/>
              </w:tabs>
            </w:pPr>
            <w:r>
              <w:tab/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1DB32E0" w14:textId="77777777" w:rsidR="00C01B36" w:rsidRPr="00AE0787" w:rsidRDefault="00C01B36" w:rsidP="00C01B36">
            <w:r w:rsidRPr="00AE0787">
              <w:t>9490090019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3B802A" w14:textId="77777777" w:rsidR="00C01B36" w:rsidRPr="00AE0787" w:rsidRDefault="00C01B36" w:rsidP="00C01B36">
            <w:r w:rsidRPr="00AE0787">
              <w:t>244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B074FE" w14:textId="77777777" w:rsidR="00C01B36" w:rsidRPr="00AE0787" w:rsidRDefault="00C01B36" w:rsidP="00C01B36">
            <w:r w:rsidRPr="00AE0787">
              <w:t>346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68514C8" w14:textId="2C264574" w:rsidR="00C01B36" w:rsidRPr="00AE0787" w:rsidRDefault="00AE0787" w:rsidP="00AE0787">
            <w:pPr>
              <w:jc w:val="center"/>
            </w:pPr>
            <w:r w:rsidRPr="00AE0787">
              <w:t>5 000,00</w:t>
            </w:r>
          </w:p>
        </w:tc>
      </w:tr>
      <w:tr w:rsidR="00C01B36" w:rsidRPr="00C01B36" w14:paraId="6AE08725" w14:textId="77777777" w:rsidTr="00C926BF">
        <w:tc>
          <w:tcPr>
            <w:tcW w:w="276" w:type="pct"/>
          </w:tcPr>
          <w:p w14:paraId="4ED5DAE9" w14:textId="77777777" w:rsidR="00C01B36" w:rsidRPr="00C01B36" w:rsidRDefault="00C01B36" w:rsidP="00C01B36">
            <w:pPr>
              <w:jc w:val="both"/>
            </w:pPr>
          </w:p>
        </w:tc>
        <w:tc>
          <w:tcPr>
            <w:tcW w:w="1175" w:type="pct"/>
          </w:tcPr>
          <w:p w14:paraId="7D3C0C36" w14:textId="77777777" w:rsidR="00C01B36" w:rsidRPr="00C01B36" w:rsidRDefault="00C01B36" w:rsidP="00C01B36">
            <w:pPr>
              <w:jc w:val="both"/>
              <w:rPr>
                <w:rFonts w:ascii="Times New Roman CYR" w:hAnsi="Times New Roman CYR"/>
                <w:highlight w:val="yellow"/>
              </w:rPr>
            </w:pPr>
            <w:r w:rsidRPr="00AE0787">
              <w:rPr>
                <w:rFonts w:ascii="Times New Roman CYR" w:hAnsi="Times New Roman CYR"/>
              </w:rPr>
              <w:t>Итого:</w:t>
            </w:r>
          </w:p>
        </w:tc>
        <w:tc>
          <w:tcPr>
            <w:tcW w:w="643" w:type="pct"/>
          </w:tcPr>
          <w:p w14:paraId="03AD5F38" w14:textId="77777777" w:rsidR="00C01B36" w:rsidRPr="00C01B36" w:rsidRDefault="00C01B36" w:rsidP="00C01B36">
            <w:pPr>
              <w:rPr>
                <w:highlight w:val="yellow"/>
              </w:rPr>
            </w:pPr>
          </w:p>
        </w:tc>
        <w:tc>
          <w:tcPr>
            <w:tcW w:w="827" w:type="pct"/>
          </w:tcPr>
          <w:p w14:paraId="2D2A9487" w14:textId="77777777" w:rsidR="00C01B36" w:rsidRPr="00C01B36" w:rsidRDefault="00C01B36" w:rsidP="00C01B36">
            <w:pPr>
              <w:rPr>
                <w:highlight w:val="yellow"/>
              </w:rPr>
            </w:pPr>
          </w:p>
        </w:tc>
        <w:tc>
          <w:tcPr>
            <w:tcW w:w="586" w:type="pct"/>
          </w:tcPr>
          <w:p w14:paraId="5590C6D3" w14:textId="77777777" w:rsidR="00C01B36" w:rsidRPr="00C01B36" w:rsidRDefault="00C01B36" w:rsidP="00C01B36">
            <w:pPr>
              <w:rPr>
                <w:highlight w:val="yellow"/>
              </w:rPr>
            </w:pPr>
          </w:p>
        </w:tc>
        <w:tc>
          <w:tcPr>
            <w:tcW w:w="845" w:type="pct"/>
          </w:tcPr>
          <w:p w14:paraId="2E2866F1" w14:textId="77777777" w:rsidR="00C01B36" w:rsidRPr="00AE0787" w:rsidRDefault="00C01B36" w:rsidP="00C01B36"/>
        </w:tc>
        <w:tc>
          <w:tcPr>
            <w:tcW w:w="648" w:type="pct"/>
          </w:tcPr>
          <w:p w14:paraId="5F0200AB" w14:textId="0B7D6172" w:rsidR="00C01B36" w:rsidRPr="00AE0787" w:rsidRDefault="00AE0787" w:rsidP="00AE0787">
            <w:pPr>
              <w:jc w:val="center"/>
            </w:pPr>
            <w:r w:rsidRPr="00AE0787">
              <w:t>26 510,00</w:t>
            </w:r>
          </w:p>
        </w:tc>
      </w:tr>
    </w:tbl>
    <w:p w14:paraId="42AD8D47" w14:textId="77777777" w:rsidR="00C01B36" w:rsidRPr="00C01B36" w:rsidRDefault="00C01B36" w:rsidP="00C01B3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</w:p>
    <w:p w14:paraId="15C8FA45" w14:textId="77777777" w:rsidR="006F5292" w:rsidRDefault="006F5292" w:rsidP="00600081"/>
    <w:sectPr w:rsidR="006F5292" w:rsidSect="00DE5DD7">
      <w:headerReference w:type="default" r:id="rId10"/>
      <w:headerReference w:type="first" r:id="rId11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E947" w14:textId="77777777" w:rsidR="007A068B" w:rsidRDefault="007A068B" w:rsidP="00AC3DB3">
      <w:r>
        <w:separator/>
      </w:r>
    </w:p>
  </w:endnote>
  <w:endnote w:type="continuationSeparator" w:id="0">
    <w:p w14:paraId="6BD778C9" w14:textId="77777777" w:rsidR="007A068B" w:rsidRDefault="007A068B" w:rsidP="00AC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E739" w14:textId="77777777" w:rsidR="007A068B" w:rsidRDefault="007A068B" w:rsidP="00AC3DB3">
      <w:r>
        <w:separator/>
      </w:r>
    </w:p>
  </w:footnote>
  <w:footnote w:type="continuationSeparator" w:id="0">
    <w:p w14:paraId="1AAA3E2F" w14:textId="77777777" w:rsidR="007A068B" w:rsidRDefault="007A068B" w:rsidP="00AC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8861"/>
      <w:docPartObj>
        <w:docPartGallery w:val="Page Numbers (Top of Page)"/>
        <w:docPartUnique/>
      </w:docPartObj>
    </w:sdtPr>
    <w:sdtEndPr/>
    <w:sdtContent>
      <w:p w14:paraId="4DD04435" w14:textId="77777777" w:rsidR="00AC3DB3" w:rsidRDefault="00AC3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A83">
          <w:rPr>
            <w:noProof/>
          </w:rPr>
          <w:t>13</w:t>
        </w:r>
        <w:r>
          <w:fldChar w:fldCharType="end"/>
        </w:r>
      </w:p>
    </w:sdtContent>
  </w:sdt>
  <w:p w14:paraId="49D57BA5" w14:textId="77777777" w:rsidR="00AC3DB3" w:rsidRDefault="00AC3D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91909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8453B68" w14:textId="3146F89C" w:rsidR="00DE5DD7" w:rsidRPr="00DE5DD7" w:rsidRDefault="00DE5DD7">
        <w:pPr>
          <w:pStyle w:val="a6"/>
          <w:jc w:val="center"/>
          <w:rPr>
            <w:color w:val="FFFFFF" w:themeColor="background1"/>
          </w:rPr>
        </w:pPr>
        <w:r w:rsidRPr="00DE5DD7">
          <w:rPr>
            <w:color w:val="FFFFFF" w:themeColor="background1"/>
          </w:rPr>
          <w:fldChar w:fldCharType="begin"/>
        </w:r>
        <w:r w:rsidRPr="00DE5DD7">
          <w:rPr>
            <w:color w:val="FFFFFF" w:themeColor="background1"/>
          </w:rPr>
          <w:instrText>PAGE   \* MERGEFORMAT</w:instrText>
        </w:r>
        <w:r w:rsidRPr="00DE5DD7">
          <w:rPr>
            <w:color w:val="FFFFFF" w:themeColor="background1"/>
          </w:rPr>
          <w:fldChar w:fldCharType="separate"/>
        </w:r>
        <w:r w:rsidR="00F36A83">
          <w:rPr>
            <w:noProof/>
            <w:color w:val="FFFFFF" w:themeColor="background1"/>
          </w:rPr>
          <w:t>1</w:t>
        </w:r>
        <w:r w:rsidRPr="00DE5DD7">
          <w:rPr>
            <w:color w:val="FFFFFF" w:themeColor="background1"/>
          </w:rPr>
          <w:fldChar w:fldCharType="end"/>
        </w:r>
      </w:p>
    </w:sdtContent>
  </w:sdt>
  <w:p w14:paraId="25D031C9" w14:textId="77777777" w:rsidR="00DE5DD7" w:rsidRDefault="00DE5D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1"/>
    <w:rsid w:val="00097C3D"/>
    <w:rsid w:val="000F09DA"/>
    <w:rsid w:val="00142968"/>
    <w:rsid w:val="00143C5A"/>
    <w:rsid w:val="00173F59"/>
    <w:rsid w:val="00211960"/>
    <w:rsid w:val="002664FE"/>
    <w:rsid w:val="002A1C08"/>
    <w:rsid w:val="002B36B5"/>
    <w:rsid w:val="002C3BDE"/>
    <w:rsid w:val="002D550D"/>
    <w:rsid w:val="003361C5"/>
    <w:rsid w:val="00385E56"/>
    <w:rsid w:val="003C178D"/>
    <w:rsid w:val="004225F7"/>
    <w:rsid w:val="004227BD"/>
    <w:rsid w:val="0049293A"/>
    <w:rsid w:val="004B79A2"/>
    <w:rsid w:val="004D2990"/>
    <w:rsid w:val="004D3041"/>
    <w:rsid w:val="005A32FA"/>
    <w:rsid w:val="005C0A2E"/>
    <w:rsid w:val="00600081"/>
    <w:rsid w:val="00604E3B"/>
    <w:rsid w:val="006A327A"/>
    <w:rsid w:val="006D7082"/>
    <w:rsid w:val="006E0741"/>
    <w:rsid w:val="006F5292"/>
    <w:rsid w:val="00730693"/>
    <w:rsid w:val="007557EE"/>
    <w:rsid w:val="00761635"/>
    <w:rsid w:val="00786AC1"/>
    <w:rsid w:val="007A068B"/>
    <w:rsid w:val="007E6B99"/>
    <w:rsid w:val="007F2C49"/>
    <w:rsid w:val="00826A34"/>
    <w:rsid w:val="008420C5"/>
    <w:rsid w:val="008A33D3"/>
    <w:rsid w:val="008C3BAB"/>
    <w:rsid w:val="008E3500"/>
    <w:rsid w:val="009034F7"/>
    <w:rsid w:val="00927D3E"/>
    <w:rsid w:val="00945632"/>
    <w:rsid w:val="0098270B"/>
    <w:rsid w:val="00A665AC"/>
    <w:rsid w:val="00A93084"/>
    <w:rsid w:val="00AB48D0"/>
    <w:rsid w:val="00AC3DB3"/>
    <w:rsid w:val="00AC5C18"/>
    <w:rsid w:val="00AE0787"/>
    <w:rsid w:val="00B368F6"/>
    <w:rsid w:val="00B371FF"/>
    <w:rsid w:val="00B442B4"/>
    <w:rsid w:val="00B53F64"/>
    <w:rsid w:val="00BE12B7"/>
    <w:rsid w:val="00BF06A7"/>
    <w:rsid w:val="00BF4DEF"/>
    <w:rsid w:val="00C00461"/>
    <w:rsid w:val="00C01B36"/>
    <w:rsid w:val="00C37B88"/>
    <w:rsid w:val="00C52E98"/>
    <w:rsid w:val="00C814F1"/>
    <w:rsid w:val="00C94197"/>
    <w:rsid w:val="00C9455B"/>
    <w:rsid w:val="00CE4568"/>
    <w:rsid w:val="00CE728D"/>
    <w:rsid w:val="00CF7CF6"/>
    <w:rsid w:val="00D21A71"/>
    <w:rsid w:val="00D2319B"/>
    <w:rsid w:val="00D304F1"/>
    <w:rsid w:val="00DC1D52"/>
    <w:rsid w:val="00DE5DD7"/>
    <w:rsid w:val="00E1541B"/>
    <w:rsid w:val="00E3535D"/>
    <w:rsid w:val="00EB058D"/>
    <w:rsid w:val="00EC4D9F"/>
    <w:rsid w:val="00ED7A60"/>
    <w:rsid w:val="00EF511A"/>
    <w:rsid w:val="00F36A83"/>
    <w:rsid w:val="00F52327"/>
    <w:rsid w:val="00F6028B"/>
    <w:rsid w:val="00F76DDC"/>
    <w:rsid w:val="00FA3C9B"/>
    <w:rsid w:val="00FE2D9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0651"/>
  <w15:chartTrackingRefBased/>
  <w15:docId w15:val="{83D25C5D-454A-41ED-80FC-CBBA2A3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52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081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00081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081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0081"/>
    <w:rPr>
      <w:rFonts w:eastAsia="Times New Roman"/>
      <w:color w:val="auto"/>
      <w:szCs w:val="24"/>
      <w:lang w:eastAsia="ru-RU"/>
    </w:rPr>
  </w:style>
  <w:style w:type="paragraph" w:styleId="a3">
    <w:name w:val="caption"/>
    <w:basedOn w:val="a"/>
    <w:next w:val="a"/>
    <w:qFormat/>
    <w:rsid w:val="00600081"/>
    <w:rPr>
      <w:szCs w:val="20"/>
    </w:rPr>
  </w:style>
  <w:style w:type="paragraph" w:styleId="a4">
    <w:name w:val="Body Text"/>
    <w:basedOn w:val="a"/>
    <w:link w:val="a5"/>
    <w:rsid w:val="0060008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00081"/>
    <w:rPr>
      <w:rFonts w:eastAsia="Times New Roman"/>
      <w:color w:val="auto"/>
      <w:szCs w:val="20"/>
      <w:lang w:eastAsia="ru-RU"/>
    </w:rPr>
  </w:style>
  <w:style w:type="paragraph" w:styleId="21">
    <w:name w:val="Body Text Indent 2"/>
    <w:basedOn w:val="a"/>
    <w:link w:val="22"/>
    <w:rsid w:val="00600081"/>
    <w:pPr>
      <w:ind w:left="2160" w:hanging="2160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00081"/>
    <w:rPr>
      <w:rFonts w:eastAsia="Times New Roman"/>
      <w:b/>
      <w:color w:val="auto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3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3DB3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3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DB3"/>
    <w:rPr>
      <w:rFonts w:eastAsia="Times New Roman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D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3DB3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01B3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1B36"/>
    <w:rPr>
      <w:rFonts w:eastAsia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rsid w:val="00C0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7433205678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ybory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petsk.izbirkom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lipetsk_izbir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User</cp:lastModifiedBy>
  <cp:revision>35</cp:revision>
  <cp:lastPrinted>2023-01-25T13:58:00Z</cp:lastPrinted>
  <dcterms:created xsi:type="dcterms:W3CDTF">2022-01-19T14:35:00Z</dcterms:created>
  <dcterms:modified xsi:type="dcterms:W3CDTF">2023-02-06T05:48:00Z</dcterms:modified>
</cp:coreProperties>
</file>